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8E3C19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1E40C9" w:rsidRDefault="00700728" w:rsidP="001E40C9">
      <w:pPr>
        <w:ind w:left="-284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>кт решения Соколовского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FF540E">
        <w:rPr>
          <w:rFonts w:ascii="Times New Roman" w:hAnsi="Times New Roman"/>
          <w:b/>
          <w:sz w:val="28"/>
          <w:szCs w:val="28"/>
        </w:rPr>
        <w:t>Соколовс</w:t>
      </w:r>
      <w:r w:rsidR="00FB3976">
        <w:rPr>
          <w:rFonts w:ascii="Times New Roman" w:hAnsi="Times New Roman"/>
          <w:b/>
          <w:sz w:val="28"/>
          <w:szCs w:val="28"/>
        </w:rPr>
        <w:t>кого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8E3C19" w:rsidRPr="008E3C19">
        <w:rPr>
          <w:rFonts w:ascii="Times New Roman" w:hAnsi="Times New Roman"/>
          <w:b/>
          <w:bCs/>
          <w:sz w:val="28"/>
          <w:szCs w:val="28"/>
        </w:rPr>
        <w:t>5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</w:t>
      </w:r>
      <w:r w:rsidR="008E3C19" w:rsidRPr="008E3C19">
        <w:rPr>
          <w:rFonts w:ascii="Times New Roman" w:hAnsi="Times New Roman"/>
          <w:b/>
          <w:bCs/>
          <w:sz w:val="28"/>
          <w:szCs w:val="28"/>
        </w:rPr>
        <w:t>6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8E3C19" w:rsidRPr="008E3C19">
        <w:rPr>
          <w:rFonts w:ascii="Times New Roman" w:hAnsi="Times New Roman"/>
          <w:b/>
          <w:bCs/>
          <w:sz w:val="28"/>
          <w:szCs w:val="28"/>
        </w:rPr>
        <w:t>7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B5091B" w:rsidRPr="001E40C9" w:rsidRDefault="00FF540E" w:rsidP="00F25E0B">
      <w:pPr>
        <w:ind w:left="-284" w:hanging="14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8E3C19" w:rsidRPr="008E3C19">
        <w:rPr>
          <w:rFonts w:ascii="Times New Roman" w:hAnsi="Times New Roman"/>
          <w:bCs/>
          <w:sz w:val="28"/>
          <w:szCs w:val="28"/>
        </w:rPr>
        <w:t>4</w:t>
      </w:r>
      <w:r w:rsidR="008E3C19">
        <w:rPr>
          <w:rFonts w:ascii="Times New Roman" w:hAnsi="Times New Roman"/>
          <w:bCs/>
          <w:sz w:val="28"/>
          <w:szCs w:val="28"/>
        </w:rPr>
        <w:t xml:space="preserve"> ноября 201</w:t>
      </w:r>
      <w:r w:rsidR="008E3C19" w:rsidRPr="008E3C19">
        <w:rPr>
          <w:rFonts w:ascii="Times New Roman" w:hAnsi="Times New Roman"/>
          <w:bCs/>
          <w:sz w:val="28"/>
          <w:szCs w:val="28"/>
        </w:rPr>
        <w:t>4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</w:t>
      </w:r>
      <w:r w:rsidR="00F25E0B">
        <w:rPr>
          <w:rFonts w:ascii="Times New Roman" w:hAnsi="Times New Roman"/>
          <w:bCs/>
          <w:sz w:val="28"/>
          <w:szCs w:val="28"/>
        </w:rPr>
        <w:t xml:space="preserve">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</w:t>
      </w:r>
      <w:r w:rsidR="00997862">
        <w:rPr>
          <w:rFonts w:ascii="Times New Roman" w:hAnsi="Times New Roman"/>
          <w:bCs/>
          <w:sz w:val="28"/>
          <w:szCs w:val="28"/>
        </w:rPr>
        <w:t xml:space="preserve">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</w:t>
      </w:r>
      <w:r w:rsidR="008E3C19" w:rsidRPr="008E3C19">
        <w:rPr>
          <w:rFonts w:ascii="Times New Roman" w:hAnsi="Times New Roman"/>
          <w:bCs/>
          <w:sz w:val="28"/>
          <w:szCs w:val="28"/>
        </w:rPr>
        <w:t xml:space="preserve">        </w:t>
      </w:r>
      <w:r w:rsidR="00593FD6">
        <w:rPr>
          <w:rFonts w:ascii="Times New Roman" w:hAnsi="Times New Roman"/>
          <w:bCs/>
          <w:sz w:val="28"/>
          <w:szCs w:val="28"/>
        </w:rPr>
        <w:t xml:space="preserve">       </w:t>
      </w:r>
      <w:bookmarkStart w:id="0" w:name="_GoBack"/>
      <w:bookmarkEnd w:id="0"/>
      <w:r w:rsidR="00FB3976">
        <w:rPr>
          <w:rFonts w:ascii="Times New Roman" w:hAnsi="Times New Roman"/>
          <w:bCs/>
          <w:sz w:val="28"/>
          <w:szCs w:val="28"/>
        </w:rPr>
        <w:t xml:space="preserve">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1E40C9" w:rsidRPr="000B54EB" w:rsidRDefault="001E40C9" w:rsidP="001E40C9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1E40C9" w:rsidRDefault="001E40C9" w:rsidP="001E40C9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Соколовского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Соколовского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</w:t>
      </w:r>
      <w:r w:rsidRPr="000B54EB">
        <w:rPr>
          <w:rFonts w:ascii="Times New Roman" w:hAnsi="Times New Roman"/>
          <w:sz w:val="28"/>
          <w:szCs w:val="28"/>
        </w:rPr>
        <w:t>и на плановый период 201</w:t>
      </w:r>
      <w:r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0B54EB">
        <w:rPr>
          <w:rFonts w:ascii="Times New Roman" w:hAnsi="Times New Roman"/>
          <w:sz w:val="28"/>
          <w:szCs w:val="28"/>
        </w:rPr>
        <w:t xml:space="preserve">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>порядком составления, рассмотрения и утверждения бюджета Соколовского сельского поселения, а также порядком представления, рассмотрения и утверждения годового отчета об исполнении бюджета Соколовского сельского поселения и его внешней проверки (с учетом внесенных изменений).</w:t>
      </w:r>
    </w:p>
    <w:p w:rsidR="001E40C9" w:rsidRPr="000B54EB" w:rsidRDefault="001E40C9" w:rsidP="001E40C9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</w:p>
    <w:p w:rsidR="001E40C9" w:rsidRPr="00E6490D" w:rsidRDefault="001E40C9" w:rsidP="001E40C9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6490D">
        <w:rPr>
          <w:rFonts w:ascii="Times New Roman" w:hAnsi="Times New Roman"/>
          <w:sz w:val="28"/>
          <w:szCs w:val="28"/>
        </w:rPr>
        <w:t>Проект решения С</w:t>
      </w:r>
      <w:r>
        <w:rPr>
          <w:rFonts w:ascii="Times New Roman" w:hAnsi="Times New Roman"/>
          <w:sz w:val="28"/>
          <w:szCs w:val="28"/>
        </w:rPr>
        <w:t>околовского</w:t>
      </w:r>
      <w:r w:rsidRPr="00E6490D"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>поселения подготовлен в соответствии со статьей 169 БК РФ (ч.4) на очередной финансовый год и на плановый период, представлен на рассмотрение в Контрольно-счетную палату Мглинского района в срок определенный статьей 185 БК РФ (не позднее 15 ноября текущего года). В Контрольно-счетную палату Мглинского района проект решения поступил 14 ноября 2014 года.</w:t>
      </w:r>
    </w:p>
    <w:p w:rsidR="00B10204" w:rsidRPr="00223DEE" w:rsidRDefault="00B10204" w:rsidP="008E3C19">
      <w:pPr>
        <w:spacing w:after="0"/>
        <w:ind w:left="-284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10204" w:rsidRDefault="00B10204" w:rsidP="008E3C19">
      <w:pPr>
        <w:spacing w:after="0" w:line="240" w:lineRule="auto"/>
        <w:ind w:left="-284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</w:t>
      </w:r>
      <w:r w:rsidR="008E3C19" w:rsidRPr="008E3C19">
        <w:rPr>
          <w:rFonts w:ascii="Times New Roman" w:hAnsi="Times New Roman"/>
          <w:b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 И НА</w:t>
      </w:r>
    </w:p>
    <w:p w:rsidR="00700728" w:rsidRDefault="00B10204" w:rsidP="008E3C19">
      <w:pPr>
        <w:spacing w:after="0" w:line="240" w:lineRule="auto"/>
        <w:ind w:left="-284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</w:t>
      </w:r>
      <w:r w:rsidR="008E3C19" w:rsidRPr="00013B44"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И 201</w:t>
      </w:r>
      <w:r w:rsidR="008E3C19" w:rsidRPr="00013B44">
        <w:rPr>
          <w:rFonts w:ascii="Times New Roman" w:hAnsi="Times New Roman"/>
          <w:b/>
          <w:color w:val="000000"/>
          <w:sz w:val="28"/>
          <w:szCs w:val="28"/>
        </w:rPr>
        <w:t>7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ГОДОВ</w:t>
      </w:r>
    </w:p>
    <w:p w:rsidR="00B10204" w:rsidRPr="000B54EB" w:rsidRDefault="00B10204" w:rsidP="008E3C19">
      <w:pPr>
        <w:spacing w:after="0" w:line="240" w:lineRule="auto"/>
        <w:ind w:left="-284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E40C9" w:rsidRDefault="001E40C9" w:rsidP="001E40C9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2015 год и на плановый период 2016 и 2017 годов сформированы на основе прогноза социально-экономического развития Соколовского сельского поселения на 2015-2017 годы и характеризуются следующими параметрами, представленными в таблице.</w:t>
      </w:r>
    </w:p>
    <w:p w:rsidR="00F07C66" w:rsidRDefault="00F07C66" w:rsidP="008E3C19">
      <w:pPr>
        <w:spacing w:after="0" w:line="240" w:lineRule="auto"/>
        <w:ind w:left="-284"/>
        <w:jc w:val="center"/>
        <w:rPr>
          <w:rFonts w:ascii="Times New Roman" w:hAnsi="Times New Roman"/>
          <w:sz w:val="28"/>
          <w:szCs w:val="28"/>
        </w:rPr>
      </w:pPr>
    </w:p>
    <w:p w:rsidR="001E40C9" w:rsidRDefault="001E40C9" w:rsidP="008E3C19">
      <w:pPr>
        <w:spacing w:after="0" w:line="240" w:lineRule="auto"/>
        <w:ind w:left="-284"/>
        <w:jc w:val="right"/>
        <w:rPr>
          <w:rFonts w:ascii="Times New Roman" w:hAnsi="Times New Roman"/>
          <w:sz w:val="24"/>
          <w:szCs w:val="24"/>
        </w:rPr>
      </w:pPr>
    </w:p>
    <w:p w:rsidR="001E40C9" w:rsidRDefault="001E40C9" w:rsidP="008E3C19">
      <w:pPr>
        <w:spacing w:after="0" w:line="240" w:lineRule="auto"/>
        <w:ind w:left="-284"/>
        <w:jc w:val="right"/>
        <w:rPr>
          <w:rFonts w:ascii="Times New Roman" w:hAnsi="Times New Roman"/>
          <w:sz w:val="24"/>
          <w:szCs w:val="24"/>
        </w:rPr>
      </w:pPr>
    </w:p>
    <w:p w:rsidR="001E40C9" w:rsidRDefault="001E40C9" w:rsidP="008E3C19">
      <w:pPr>
        <w:spacing w:after="0" w:line="240" w:lineRule="auto"/>
        <w:ind w:left="-284"/>
        <w:jc w:val="right"/>
        <w:rPr>
          <w:rFonts w:ascii="Times New Roman" w:hAnsi="Times New Roman"/>
          <w:sz w:val="24"/>
          <w:szCs w:val="24"/>
        </w:rPr>
      </w:pPr>
    </w:p>
    <w:p w:rsidR="00700728" w:rsidRDefault="00700728" w:rsidP="008E3C19">
      <w:pPr>
        <w:spacing w:after="0" w:line="240" w:lineRule="auto"/>
        <w:ind w:left="-284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lastRenderedPageBreak/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0"/>
        <w:gridCol w:w="1243"/>
        <w:gridCol w:w="1189"/>
        <w:gridCol w:w="1384"/>
        <w:gridCol w:w="1355"/>
        <w:gridCol w:w="1462"/>
      </w:tblGrid>
      <w:tr w:rsidR="00702902" w:rsidRPr="004B153E" w:rsidTr="008E3C19">
        <w:trPr>
          <w:trHeight w:val="697"/>
        </w:trPr>
        <w:tc>
          <w:tcPr>
            <w:tcW w:w="3290" w:type="dxa"/>
            <w:vAlign w:val="center"/>
          </w:tcPr>
          <w:p w:rsidR="00702902" w:rsidRPr="004B153E" w:rsidRDefault="00702902" w:rsidP="008E3C1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2902" w:rsidRPr="004B153E" w:rsidRDefault="00702902" w:rsidP="008E3C1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02902" w:rsidRPr="004B153E" w:rsidRDefault="00702902" w:rsidP="008E3C1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702902" w:rsidRPr="004B153E" w:rsidRDefault="00702902" w:rsidP="008E3C19">
            <w:pPr>
              <w:spacing w:after="0" w:line="240" w:lineRule="auto"/>
              <w:ind w:left="-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189" w:type="dxa"/>
            <w:vAlign w:val="center"/>
          </w:tcPr>
          <w:p w:rsidR="00702902" w:rsidRPr="004B153E" w:rsidRDefault="00702902" w:rsidP="00EE3C07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013B4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013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013B44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5" w:type="dxa"/>
            <w:vAlign w:val="center"/>
          </w:tcPr>
          <w:p w:rsidR="00702902" w:rsidRPr="004B153E" w:rsidRDefault="00013B44" w:rsidP="008E3C19">
            <w:pPr>
              <w:spacing w:after="0" w:line="240" w:lineRule="auto"/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="00702902"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62" w:type="dxa"/>
            <w:vAlign w:val="center"/>
          </w:tcPr>
          <w:p w:rsidR="00702902" w:rsidRPr="004B153E" w:rsidRDefault="00702902" w:rsidP="00013B44">
            <w:pPr>
              <w:spacing w:after="0" w:line="240" w:lineRule="auto"/>
              <w:ind w:lef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013B44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702902" w:rsidRPr="004B153E" w:rsidTr="008E3C19">
        <w:tc>
          <w:tcPr>
            <w:tcW w:w="3290" w:type="dxa"/>
          </w:tcPr>
          <w:p w:rsidR="00702902" w:rsidRPr="004B153E" w:rsidRDefault="00702902" w:rsidP="008E3C1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="00EE3C07"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02902" w:rsidRPr="004B153E" w:rsidRDefault="00702902" w:rsidP="008E3C1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vAlign w:val="center"/>
          </w:tcPr>
          <w:p w:rsidR="00702902" w:rsidRDefault="00013B44" w:rsidP="008E3C19">
            <w:pPr>
              <w:spacing w:after="0" w:line="240" w:lineRule="auto"/>
              <w:ind w:left="-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1 900,0</w:t>
            </w:r>
          </w:p>
        </w:tc>
        <w:tc>
          <w:tcPr>
            <w:tcW w:w="1189" w:type="dxa"/>
            <w:vAlign w:val="center"/>
          </w:tcPr>
          <w:p w:rsidR="00702902" w:rsidRDefault="006500F8" w:rsidP="008E3C19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2 395,0</w:t>
            </w:r>
          </w:p>
        </w:tc>
        <w:tc>
          <w:tcPr>
            <w:tcW w:w="1384" w:type="dxa"/>
            <w:vAlign w:val="center"/>
          </w:tcPr>
          <w:p w:rsidR="00702902" w:rsidRPr="004B153E" w:rsidRDefault="00013B44" w:rsidP="008E3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1 108,7</w:t>
            </w:r>
          </w:p>
        </w:tc>
        <w:tc>
          <w:tcPr>
            <w:tcW w:w="1355" w:type="dxa"/>
            <w:vAlign w:val="center"/>
          </w:tcPr>
          <w:p w:rsidR="00702902" w:rsidRPr="004B153E" w:rsidRDefault="00013B44" w:rsidP="008E3C19">
            <w:pPr>
              <w:spacing w:after="0" w:line="240" w:lineRule="auto"/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1 151,4</w:t>
            </w:r>
          </w:p>
        </w:tc>
        <w:tc>
          <w:tcPr>
            <w:tcW w:w="1462" w:type="dxa"/>
            <w:vAlign w:val="center"/>
          </w:tcPr>
          <w:p w:rsidR="00702902" w:rsidRPr="004B153E" w:rsidRDefault="00013B44" w:rsidP="008E3C19">
            <w:pPr>
              <w:spacing w:after="0" w:line="240" w:lineRule="auto"/>
              <w:ind w:lef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1 178,7</w:t>
            </w:r>
          </w:p>
        </w:tc>
      </w:tr>
      <w:tr w:rsidR="00702902" w:rsidRPr="004B153E" w:rsidTr="008E3C19">
        <w:tc>
          <w:tcPr>
            <w:tcW w:w="3290" w:type="dxa"/>
          </w:tcPr>
          <w:p w:rsidR="00702902" w:rsidRPr="004B153E" w:rsidRDefault="00702902" w:rsidP="008E3C1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43" w:type="dxa"/>
            <w:vAlign w:val="center"/>
          </w:tcPr>
          <w:p w:rsidR="00702902" w:rsidRDefault="00013B44" w:rsidP="008E3C19">
            <w:pPr>
              <w:spacing w:after="0" w:line="240" w:lineRule="auto"/>
              <w:ind w:left="-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253,1</w:t>
            </w:r>
          </w:p>
        </w:tc>
        <w:tc>
          <w:tcPr>
            <w:tcW w:w="1189" w:type="dxa"/>
            <w:vAlign w:val="center"/>
          </w:tcPr>
          <w:p w:rsidR="00702902" w:rsidRDefault="006500F8" w:rsidP="008E3C19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1 260,0</w:t>
            </w:r>
          </w:p>
        </w:tc>
        <w:tc>
          <w:tcPr>
            <w:tcW w:w="1384" w:type="dxa"/>
            <w:vAlign w:val="center"/>
          </w:tcPr>
          <w:p w:rsidR="00702902" w:rsidRPr="004B153E" w:rsidRDefault="00013B44" w:rsidP="008E3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452,4</w:t>
            </w:r>
          </w:p>
        </w:tc>
        <w:tc>
          <w:tcPr>
            <w:tcW w:w="1355" w:type="dxa"/>
            <w:vAlign w:val="center"/>
          </w:tcPr>
          <w:p w:rsidR="00702902" w:rsidRPr="004B153E" w:rsidRDefault="00013B44" w:rsidP="008E3C19">
            <w:pPr>
              <w:spacing w:after="0" w:line="240" w:lineRule="auto"/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473,8</w:t>
            </w:r>
          </w:p>
        </w:tc>
        <w:tc>
          <w:tcPr>
            <w:tcW w:w="1462" w:type="dxa"/>
            <w:vAlign w:val="center"/>
          </w:tcPr>
          <w:p w:rsidR="00702902" w:rsidRPr="004B153E" w:rsidRDefault="00013B44" w:rsidP="008E3C19">
            <w:pPr>
              <w:spacing w:after="0" w:line="240" w:lineRule="auto"/>
              <w:ind w:lef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496,4</w:t>
            </w:r>
          </w:p>
        </w:tc>
      </w:tr>
      <w:tr w:rsidR="00702902" w:rsidRPr="004B153E" w:rsidTr="008E3C19">
        <w:tc>
          <w:tcPr>
            <w:tcW w:w="3290" w:type="dxa"/>
          </w:tcPr>
          <w:p w:rsidR="00702902" w:rsidRPr="004B153E" w:rsidRDefault="00702902" w:rsidP="008E3C1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3" w:type="dxa"/>
            <w:vAlign w:val="center"/>
          </w:tcPr>
          <w:p w:rsidR="00702902" w:rsidRDefault="00013B44" w:rsidP="008E3C19">
            <w:pPr>
              <w:spacing w:after="0" w:line="240" w:lineRule="auto"/>
              <w:ind w:left="-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1 646,9</w:t>
            </w:r>
          </w:p>
        </w:tc>
        <w:tc>
          <w:tcPr>
            <w:tcW w:w="1189" w:type="dxa"/>
            <w:vAlign w:val="center"/>
          </w:tcPr>
          <w:p w:rsidR="00702902" w:rsidRDefault="006500F8" w:rsidP="008E3C19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1 135,0</w:t>
            </w:r>
          </w:p>
        </w:tc>
        <w:tc>
          <w:tcPr>
            <w:tcW w:w="1384" w:type="dxa"/>
            <w:vAlign w:val="center"/>
          </w:tcPr>
          <w:p w:rsidR="00702902" w:rsidRPr="004B153E" w:rsidRDefault="00013B44" w:rsidP="008E3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656,3</w:t>
            </w:r>
          </w:p>
        </w:tc>
        <w:tc>
          <w:tcPr>
            <w:tcW w:w="1355" w:type="dxa"/>
            <w:vAlign w:val="center"/>
          </w:tcPr>
          <w:p w:rsidR="00702902" w:rsidRPr="004B153E" w:rsidRDefault="00013B44" w:rsidP="008E3C19">
            <w:pPr>
              <w:spacing w:after="0" w:line="240" w:lineRule="auto"/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677,6</w:t>
            </w:r>
          </w:p>
        </w:tc>
        <w:tc>
          <w:tcPr>
            <w:tcW w:w="1462" w:type="dxa"/>
            <w:vAlign w:val="center"/>
          </w:tcPr>
          <w:p w:rsidR="00702902" w:rsidRPr="004B153E" w:rsidRDefault="00013B44" w:rsidP="008E3C19">
            <w:pPr>
              <w:spacing w:after="0" w:line="240" w:lineRule="auto"/>
              <w:ind w:lef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682,3</w:t>
            </w:r>
          </w:p>
        </w:tc>
      </w:tr>
      <w:tr w:rsidR="00702902" w:rsidRPr="004B153E" w:rsidTr="008E3C19">
        <w:tc>
          <w:tcPr>
            <w:tcW w:w="3290" w:type="dxa"/>
          </w:tcPr>
          <w:p w:rsidR="00702902" w:rsidRPr="004B153E" w:rsidRDefault="00702902" w:rsidP="008E3C1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r w:rsidR="00EE3C07"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</w:p>
        </w:tc>
        <w:tc>
          <w:tcPr>
            <w:tcW w:w="1243" w:type="dxa"/>
            <w:vAlign w:val="center"/>
          </w:tcPr>
          <w:p w:rsidR="00702902" w:rsidRDefault="00013B44" w:rsidP="008E3C19">
            <w:pPr>
              <w:spacing w:after="0" w:line="240" w:lineRule="auto"/>
              <w:ind w:left="-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2 418,8</w:t>
            </w:r>
          </w:p>
        </w:tc>
        <w:tc>
          <w:tcPr>
            <w:tcW w:w="1189" w:type="dxa"/>
            <w:vAlign w:val="center"/>
          </w:tcPr>
          <w:p w:rsidR="00702902" w:rsidRDefault="006500F8" w:rsidP="008E3C19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2 684,6</w:t>
            </w:r>
          </w:p>
        </w:tc>
        <w:tc>
          <w:tcPr>
            <w:tcW w:w="1384" w:type="dxa"/>
            <w:vAlign w:val="center"/>
          </w:tcPr>
          <w:p w:rsidR="00702902" w:rsidRPr="004B153E" w:rsidRDefault="00013B44" w:rsidP="008E3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1 108,7</w:t>
            </w:r>
          </w:p>
        </w:tc>
        <w:tc>
          <w:tcPr>
            <w:tcW w:w="1355" w:type="dxa"/>
            <w:vAlign w:val="center"/>
          </w:tcPr>
          <w:p w:rsidR="00702902" w:rsidRPr="004B153E" w:rsidRDefault="00013B44" w:rsidP="008E3C19">
            <w:pPr>
              <w:spacing w:after="0" w:line="240" w:lineRule="auto"/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1 151,4</w:t>
            </w:r>
          </w:p>
        </w:tc>
        <w:tc>
          <w:tcPr>
            <w:tcW w:w="1462" w:type="dxa"/>
            <w:vAlign w:val="center"/>
          </w:tcPr>
          <w:p w:rsidR="00702902" w:rsidRPr="004B153E" w:rsidRDefault="00013B44" w:rsidP="008E3C19">
            <w:pPr>
              <w:spacing w:after="0" w:line="240" w:lineRule="auto"/>
              <w:ind w:lef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1 178,7</w:t>
            </w:r>
          </w:p>
        </w:tc>
      </w:tr>
      <w:tr w:rsidR="00702902" w:rsidRPr="004B153E" w:rsidTr="008E3C19">
        <w:tc>
          <w:tcPr>
            <w:tcW w:w="3290" w:type="dxa"/>
          </w:tcPr>
          <w:p w:rsidR="00702902" w:rsidRPr="004B153E" w:rsidRDefault="00702902" w:rsidP="008E3C1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43" w:type="dxa"/>
            <w:vAlign w:val="center"/>
          </w:tcPr>
          <w:p w:rsidR="00702902" w:rsidRDefault="00013B44" w:rsidP="008E3C19">
            <w:pPr>
              <w:spacing w:after="0" w:line="240" w:lineRule="auto"/>
              <w:ind w:left="-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- 518,8</w:t>
            </w:r>
          </w:p>
        </w:tc>
        <w:tc>
          <w:tcPr>
            <w:tcW w:w="1189" w:type="dxa"/>
            <w:vAlign w:val="center"/>
          </w:tcPr>
          <w:p w:rsidR="00702902" w:rsidRDefault="006500F8" w:rsidP="008E3C19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- 289,6</w:t>
            </w:r>
          </w:p>
        </w:tc>
        <w:tc>
          <w:tcPr>
            <w:tcW w:w="1384" w:type="dxa"/>
            <w:vAlign w:val="center"/>
          </w:tcPr>
          <w:p w:rsidR="00702902" w:rsidRPr="004B153E" w:rsidRDefault="00013B44" w:rsidP="008E3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vAlign w:val="center"/>
          </w:tcPr>
          <w:p w:rsidR="00702902" w:rsidRPr="004B153E" w:rsidRDefault="00013B44" w:rsidP="008E3C19">
            <w:pPr>
              <w:spacing w:after="0" w:line="240" w:lineRule="auto"/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2" w:type="dxa"/>
            <w:vAlign w:val="center"/>
          </w:tcPr>
          <w:p w:rsidR="00702902" w:rsidRPr="004B153E" w:rsidRDefault="00013B44" w:rsidP="008E3C19">
            <w:pPr>
              <w:spacing w:after="0" w:line="240" w:lineRule="auto"/>
              <w:ind w:lef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1E40C9" w:rsidRDefault="001E40C9" w:rsidP="001E40C9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>
        <w:rPr>
          <w:rFonts w:ascii="Times New Roman" w:hAnsi="Times New Roman"/>
          <w:sz w:val="24"/>
          <w:szCs w:val="24"/>
        </w:rPr>
        <w:t xml:space="preserve">Соколовского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2014 г.</w:t>
      </w:r>
    </w:p>
    <w:p w:rsidR="001E40C9" w:rsidRDefault="001E40C9" w:rsidP="001E40C9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EE3C07">
        <w:rPr>
          <w:rFonts w:ascii="Times New Roman" w:hAnsi="Times New Roman"/>
          <w:sz w:val="24"/>
          <w:szCs w:val="24"/>
        </w:rPr>
        <w:t>*Уточненные назначения</w:t>
      </w:r>
      <w:r>
        <w:rPr>
          <w:rFonts w:ascii="Times New Roman" w:hAnsi="Times New Roman"/>
          <w:sz w:val="24"/>
          <w:szCs w:val="24"/>
        </w:rPr>
        <w:t xml:space="preserve"> бюджета Соколовского сельского поселения по состоянию на 1.11.2014г.</w:t>
      </w:r>
    </w:p>
    <w:p w:rsidR="001E40C9" w:rsidRDefault="001E40C9" w:rsidP="001E40C9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данной таблицы видно, что динамика основных параметров </w:t>
      </w:r>
      <w:r w:rsidR="00A711C4">
        <w:rPr>
          <w:rFonts w:ascii="Times New Roman" w:hAnsi="Times New Roman"/>
          <w:sz w:val="28"/>
          <w:szCs w:val="28"/>
        </w:rPr>
        <w:t>Соколовского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свидетельствует о снижении доходов по сравнению с ожидаемой оценкой 2014 года и снижению расходов по сравнению с утвержденными показателями по состоянию на 01.11.2014 года.</w:t>
      </w:r>
    </w:p>
    <w:p w:rsidR="001E40C9" w:rsidRPr="008E756D" w:rsidRDefault="001E40C9" w:rsidP="001E40C9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бюджета на 2015-2017 годы сформирован бездефицитно с учетом доходов и расходов за счет безвозмездных поступлений.</w:t>
      </w:r>
    </w:p>
    <w:p w:rsidR="001E40C9" w:rsidRPr="001E40C9" w:rsidRDefault="001E40C9" w:rsidP="001E40C9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</w:p>
    <w:p w:rsidR="002B36B5" w:rsidRDefault="002B36B5" w:rsidP="002B36B5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>П</w:t>
      </w:r>
      <w:r w:rsidR="00A711C4">
        <w:rPr>
          <w:rFonts w:ascii="Times New Roman" w:hAnsi="Times New Roman"/>
          <w:b/>
          <w:sz w:val="28"/>
          <w:szCs w:val="28"/>
        </w:rPr>
        <w:t>РОГНОЗ СОЦИАЛЬНО-ЭКОНОМИЧЕСКОГО</w:t>
      </w:r>
      <w:r w:rsidRPr="00031C5C">
        <w:rPr>
          <w:rFonts w:ascii="Times New Roman" w:hAnsi="Times New Roman"/>
          <w:b/>
          <w:sz w:val="28"/>
          <w:szCs w:val="28"/>
        </w:rPr>
        <w:t xml:space="preserve"> РАЗВИТИЯ С</w:t>
      </w:r>
      <w:r w:rsidR="00A711C4">
        <w:rPr>
          <w:rFonts w:ascii="Times New Roman" w:hAnsi="Times New Roman"/>
          <w:b/>
          <w:sz w:val="28"/>
          <w:szCs w:val="28"/>
        </w:rPr>
        <w:t>ОКОЛОВСКОГО</w:t>
      </w:r>
      <w:r w:rsidRPr="00031C5C">
        <w:rPr>
          <w:rFonts w:ascii="Times New Roman" w:hAnsi="Times New Roman"/>
          <w:b/>
          <w:sz w:val="28"/>
          <w:szCs w:val="28"/>
        </w:rPr>
        <w:t xml:space="preserve"> СЕЛЬСКОГО ПОСЕЛЕНИЯ НА 2015 ГОД И НА ПЕРИОД ДО 2017 ГОДА</w:t>
      </w:r>
    </w:p>
    <w:p w:rsidR="002B36B5" w:rsidRDefault="002B36B5" w:rsidP="002B36B5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за 2014 год составляет 6</w:t>
      </w:r>
      <w:r w:rsidR="00A711C4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 xml:space="preserve"> человека, из них численность экономически-активного населения 3</w:t>
      </w:r>
      <w:r w:rsidR="00A711C4">
        <w:rPr>
          <w:rFonts w:ascii="Times New Roman" w:hAnsi="Times New Roman"/>
          <w:sz w:val="28"/>
          <w:szCs w:val="28"/>
        </w:rPr>
        <w:t>69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A711C4">
        <w:rPr>
          <w:rFonts w:ascii="Times New Roman" w:hAnsi="Times New Roman"/>
          <w:sz w:val="28"/>
          <w:szCs w:val="28"/>
        </w:rPr>
        <w:t>369</w:t>
      </w:r>
      <w:r>
        <w:rPr>
          <w:rFonts w:ascii="Times New Roman" w:hAnsi="Times New Roman"/>
          <w:sz w:val="28"/>
          <w:szCs w:val="28"/>
        </w:rPr>
        <w:t xml:space="preserve"> человек. На 2015 год численность населения прогнозируется 6</w:t>
      </w:r>
      <w:r w:rsidR="00A711C4">
        <w:rPr>
          <w:rFonts w:ascii="Times New Roman" w:hAnsi="Times New Roman"/>
          <w:sz w:val="28"/>
          <w:szCs w:val="28"/>
        </w:rPr>
        <w:t>38</w:t>
      </w:r>
      <w:r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3</w:t>
      </w:r>
      <w:r w:rsidR="00A711C4">
        <w:rPr>
          <w:rFonts w:ascii="Times New Roman" w:hAnsi="Times New Roman"/>
          <w:sz w:val="28"/>
          <w:szCs w:val="28"/>
        </w:rPr>
        <w:t>69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A711C4">
        <w:rPr>
          <w:rFonts w:ascii="Times New Roman" w:hAnsi="Times New Roman"/>
          <w:sz w:val="28"/>
          <w:szCs w:val="28"/>
        </w:rPr>
        <w:t>369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2B36B5" w:rsidRDefault="002B36B5" w:rsidP="002B36B5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предприятии и в организациях в среднем трудится </w:t>
      </w:r>
      <w:r w:rsidR="00A711C4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A711C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индивидуальным предпринимательством занимается </w:t>
      </w:r>
      <w:r w:rsidR="00A711C4">
        <w:rPr>
          <w:rFonts w:ascii="Times New Roman" w:hAnsi="Times New Roman"/>
          <w:sz w:val="28"/>
          <w:szCs w:val="28"/>
        </w:rPr>
        <w:t>два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A711C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2B36B5" w:rsidRDefault="002B36B5" w:rsidP="002B36B5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заработной платы в 2014 году составляет 5,</w:t>
      </w:r>
      <w:r w:rsidR="007A5A2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рублей, прогнозируется на 2015 год 5,6 тыс. рублей, на 2016 год – 6,1 тыс. рублей и на 2017 год – 6,6 тыс. рублей.</w:t>
      </w:r>
    </w:p>
    <w:p w:rsidR="002B36B5" w:rsidRDefault="002B36B5" w:rsidP="002B36B5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Среднемесячная номинальная начисленная заработная плата в 2014 году составила </w:t>
      </w:r>
      <w:r w:rsidR="007A5A2E">
        <w:rPr>
          <w:rFonts w:ascii="Times New Roman" w:hAnsi="Times New Roman"/>
          <w:sz w:val="28"/>
          <w:szCs w:val="28"/>
        </w:rPr>
        <w:t>6,1</w:t>
      </w:r>
      <w:r>
        <w:rPr>
          <w:rFonts w:ascii="Times New Roman" w:hAnsi="Times New Roman"/>
          <w:sz w:val="28"/>
          <w:szCs w:val="28"/>
        </w:rPr>
        <w:t xml:space="preserve"> тыс. рублей, в 2015 году прогнозируется </w:t>
      </w:r>
      <w:r w:rsidR="007A5A2E">
        <w:rPr>
          <w:rFonts w:ascii="Times New Roman" w:hAnsi="Times New Roman"/>
          <w:sz w:val="28"/>
          <w:szCs w:val="28"/>
        </w:rPr>
        <w:t>6,5</w:t>
      </w:r>
      <w:r>
        <w:rPr>
          <w:rFonts w:ascii="Times New Roman" w:hAnsi="Times New Roman"/>
          <w:sz w:val="28"/>
          <w:szCs w:val="28"/>
        </w:rPr>
        <w:t xml:space="preserve"> тыс. рублей, в 2016 году – </w:t>
      </w:r>
      <w:r w:rsidR="007A5A2E">
        <w:rPr>
          <w:rFonts w:ascii="Times New Roman" w:hAnsi="Times New Roman"/>
          <w:sz w:val="28"/>
          <w:szCs w:val="28"/>
        </w:rPr>
        <w:t>7,1</w:t>
      </w:r>
      <w:r>
        <w:rPr>
          <w:rFonts w:ascii="Times New Roman" w:hAnsi="Times New Roman"/>
          <w:sz w:val="28"/>
          <w:szCs w:val="28"/>
        </w:rPr>
        <w:t xml:space="preserve"> тыс. рублей и в 2017 году – </w:t>
      </w:r>
      <w:r w:rsidR="007A5A2E">
        <w:rPr>
          <w:rFonts w:ascii="Times New Roman" w:hAnsi="Times New Roman"/>
          <w:sz w:val="28"/>
          <w:szCs w:val="28"/>
        </w:rPr>
        <w:t>7,6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2B36B5" w:rsidRDefault="002B36B5" w:rsidP="002B36B5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2B36B5" w:rsidRDefault="002B36B5" w:rsidP="002B36B5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ТЕКСТОВЫХ СТАТЕЙ ПРОЕКТА РЕШЕНИЯ С</w:t>
      </w:r>
      <w:r w:rsidR="007A5A2E">
        <w:rPr>
          <w:rFonts w:ascii="Times New Roman" w:hAnsi="Times New Roman"/>
          <w:b/>
          <w:sz w:val="28"/>
          <w:szCs w:val="28"/>
        </w:rPr>
        <w:t>ОКОЛО</w:t>
      </w:r>
      <w:r>
        <w:rPr>
          <w:rFonts w:ascii="Times New Roman" w:hAnsi="Times New Roman"/>
          <w:b/>
          <w:sz w:val="28"/>
          <w:szCs w:val="28"/>
        </w:rPr>
        <w:t>ВСКОГО СЕЛЬСКОГО ПОСЕЛЕНИЯ</w:t>
      </w:r>
    </w:p>
    <w:p w:rsidR="002B36B5" w:rsidRPr="003B0260" w:rsidRDefault="002B36B5" w:rsidP="002B36B5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2B36B5" w:rsidRDefault="002B36B5" w:rsidP="002B36B5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решения С</w:t>
      </w:r>
      <w:r w:rsidR="000C0CED">
        <w:rPr>
          <w:rFonts w:ascii="Times New Roman" w:hAnsi="Times New Roman"/>
          <w:sz w:val="28"/>
          <w:szCs w:val="28"/>
        </w:rPr>
        <w:t>окол</w:t>
      </w:r>
      <w:r>
        <w:rPr>
          <w:rFonts w:ascii="Times New Roman" w:hAnsi="Times New Roman"/>
          <w:sz w:val="28"/>
          <w:szCs w:val="28"/>
        </w:rPr>
        <w:t>овского сельского Совета народных депутатов «О бюджете С</w:t>
      </w:r>
      <w:r w:rsidR="000C0CED">
        <w:rPr>
          <w:rFonts w:ascii="Times New Roman" w:hAnsi="Times New Roman"/>
          <w:sz w:val="28"/>
          <w:szCs w:val="28"/>
        </w:rPr>
        <w:t>окол</w:t>
      </w:r>
      <w:r>
        <w:rPr>
          <w:rFonts w:ascii="Times New Roman" w:hAnsi="Times New Roman"/>
          <w:sz w:val="28"/>
          <w:szCs w:val="28"/>
        </w:rPr>
        <w:t>овского сельского поселения на 2015 год и плановый период 2016 и 2017 годов» включает 11 пунктов и 9 приложений.</w:t>
      </w:r>
    </w:p>
    <w:p w:rsidR="00B10204" w:rsidRPr="002B36B5" w:rsidRDefault="002B36B5" w:rsidP="002B36B5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результатам экспертизы текстовых статей проекта решения</w:t>
      </w:r>
      <w:r w:rsidR="00CC6EB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нарушений не установлено.</w:t>
      </w:r>
    </w:p>
    <w:p w:rsidR="00700728" w:rsidRPr="007833AA" w:rsidRDefault="00700728" w:rsidP="008E3C19">
      <w:pPr>
        <w:pStyle w:val="a3"/>
        <w:ind w:left="-284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700728" w:rsidRDefault="00700728" w:rsidP="00025A4C">
      <w:pPr>
        <w:pStyle w:val="23"/>
        <w:spacing w:after="0" w:line="240" w:lineRule="auto"/>
        <w:ind w:left="-284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0C0CED" w:rsidRDefault="000C0CED" w:rsidP="000C0CED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Соколовского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0C0CED" w:rsidRPr="00DB19D2" w:rsidRDefault="000C0CED" w:rsidP="000C0CED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поселения, доходы бюджета поселения на 2015 год прогнозируются в сумме 1</w:t>
      </w:r>
      <w:r w:rsidR="00F160F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</w:t>
      </w:r>
      <w:r w:rsidR="00F160FA">
        <w:rPr>
          <w:rFonts w:ascii="Times New Roman" w:hAnsi="Times New Roman" w:cs="Times New Roman"/>
          <w:sz w:val="28"/>
          <w:szCs w:val="28"/>
        </w:rPr>
        <w:t>08,7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них, налоговые и неналоговые доходы составили </w:t>
      </w:r>
      <w:r w:rsidR="00F160FA">
        <w:rPr>
          <w:rFonts w:ascii="Times New Roman" w:hAnsi="Times New Roman" w:cs="Times New Roman"/>
          <w:sz w:val="28"/>
          <w:szCs w:val="28"/>
        </w:rPr>
        <w:t>452,4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160FA">
        <w:rPr>
          <w:rFonts w:ascii="Times New Roman" w:hAnsi="Times New Roman" w:cs="Times New Roman"/>
          <w:sz w:val="28"/>
          <w:szCs w:val="28"/>
        </w:rPr>
        <w:t>40,8</w:t>
      </w:r>
      <w:r>
        <w:rPr>
          <w:rFonts w:ascii="Times New Roman" w:hAnsi="Times New Roman" w:cs="Times New Roman"/>
          <w:sz w:val="28"/>
          <w:szCs w:val="28"/>
        </w:rPr>
        <w:t>% от общей суммы доходов. Снижение объема собственных доходов бюджета поселения к ожидаемой оценке поступлений 2014 года составляет 3</w:t>
      </w:r>
      <w:r w:rsidR="00F160FA">
        <w:rPr>
          <w:rFonts w:ascii="Times New Roman" w:hAnsi="Times New Roman" w:cs="Times New Roman"/>
          <w:sz w:val="28"/>
          <w:szCs w:val="28"/>
        </w:rPr>
        <w:t>5,9</w:t>
      </w:r>
      <w:r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 w:rsidR="00F160FA">
        <w:rPr>
          <w:rFonts w:ascii="Times New Roman" w:hAnsi="Times New Roman" w:cs="Times New Roman"/>
          <w:sz w:val="28"/>
          <w:szCs w:val="28"/>
        </w:rPr>
        <w:t>807,6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C0CED" w:rsidRDefault="000C0CED" w:rsidP="000C0CED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F160FA">
        <w:rPr>
          <w:rFonts w:ascii="Times New Roman" w:hAnsi="Times New Roman"/>
          <w:sz w:val="28"/>
          <w:szCs w:val="28"/>
        </w:rPr>
        <w:t>452,4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 xml:space="preserve">, неналоговые доходы – </w:t>
      </w:r>
      <w:r w:rsidR="00F160F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 xml:space="preserve">в 2015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F160FA">
        <w:rPr>
          <w:rFonts w:ascii="Times New Roman" w:hAnsi="Times New Roman"/>
          <w:sz w:val="28"/>
          <w:szCs w:val="28"/>
        </w:rPr>
        <w:t>100,0</w:t>
      </w:r>
      <w:r w:rsidR="00CC6EBF">
        <w:rPr>
          <w:rFonts w:ascii="Times New Roman" w:hAnsi="Times New Roman"/>
          <w:sz w:val="28"/>
          <w:szCs w:val="28"/>
        </w:rPr>
        <w:t xml:space="preserve"> %</w:t>
      </w:r>
      <w:r w:rsidRPr="00B02270">
        <w:rPr>
          <w:rFonts w:ascii="Times New Roman" w:hAnsi="Times New Roman"/>
          <w:sz w:val="28"/>
          <w:szCs w:val="28"/>
        </w:rPr>
        <w:t>.</w:t>
      </w:r>
    </w:p>
    <w:p w:rsidR="000C0CED" w:rsidRPr="00B02270" w:rsidRDefault="000C0CED" w:rsidP="000C0CED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2016 год планируются в сумме </w:t>
      </w:r>
      <w:r w:rsidR="00F160FA">
        <w:rPr>
          <w:rFonts w:ascii="Times New Roman" w:hAnsi="Times New Roman"/>
          <w:sz w:val="28"/>
          <w:szCs w:val="28"/>
        </w:rPr>
        <w:t>473,8</w:t>
      </w:r>
      <w:r>
        <w:rPr>
          <w:rFonts w:ascii="Times New Roman" w:hAnsi="Times New Roman"/>
          <w:sz w:val="28"/>
          <w:szCs w:val="28"/>
        </w:rPr>
        <w:t xml:space="preserve"> тыс. рублей, на 2017 год – в сумме </w:t>
      </w:r>
      <w:r w:rsidR="00F160FA">
        <w:rPr>
          <w:rFonts w:ascii="Times New Roman" w:hAnsi="Times New Roman"/>
          <w:sz w:val="28"/>
          <w:szCs w:val="28"/>
        </w:rPr>
        <w:t>496,4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0C0CED" w:rsidRPr="00D761F0" w:rsidRDefault="000C0CED" w:rsidP="000C0CED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Структура доходов бюджета С</w:t>
      </w:r>
      <w:r w:rsidR="00F160FA">
        <w:rPr>
          <w:rFonts w:ascii="Times New Roman" w:hAnsi="Times New Roman"/>
          <w:sz w:val="28"/>
          <w:szCs w:val="28"/>
        </w:rPr>
        <w:t>около</w:t>
      </w:r>
      <w:r>
        <w:rPr>
          <w:rFonts w:ascii="Times New Roman" w:hAnsi="Times New Roman"/>
          <w:sz w:val="28"/>
          <w:szCs w:val="28"/>
        </w:rPr>
        <w:t xml:space="preserve">вского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Default="00700728" w:rsidP="008E3C19">
      <w:pPr>
        <w:pStyle w:val="23"/>
        <w:spacing w:after="0" w:line="240" w:lineRule="auto"/>
        <w:ind w:left="-284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t>Таблица</w:t>
      </w:r>
    </w:p>
    <w:p w:rsidR="009C72F4" w:rsidRDefault="009C72F4" w:rsidP="008E3C19">
      <w:pPr>
        <w:pStyle w:val="23"/>
        <w:spacing w:after="0" w:line="240" w:lineRule="auto"/>
        <w:ind w:left="-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08"/>
        <w:gridCol w:w="1564"/>
        <w:gridCol w:w="1620"/>
        <w:gridCol w:w="1438"/>
        <w:gridCol w:w="1417"/>
      </w:tblGrid>
      <w:tr w:rsidR="00700728" w:rsidRPr="004B153E" w:rsidTr="000A3120">
        <w:trPr>
          <w:cantSplit/>
          <w:trHeight w:val="198"/>
        </w:trPr>
        <w:tc>
          <w:tcPr>
            <w:tcW w:w="3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FD17F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8E3C19">
            <w:pPr>
              <w:pStyle w:val="23"/>
              <w:spacing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9C72F4">
        <w:trPr>
          <w:cantSplit/>
        </w:trPr>
        <w:tc>
          <w:tcPr>
            <w:tcW w:w="3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FD1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025A4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025A4C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025A4C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025A4C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025A4C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9C72F4" w:rsidP="00025A4C">
            <w:pPr>
              <w:pStyle w:val="23"/>
              <w:spacing w:after="0" w:line="240" w:lineRule="auto"/>
              <w:ind w:left="-108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9C72F4" w:rsidP="00025A4C">
            <w:pPr>
              <w:pStyle w:val="23"/>
              <w:spacing w:after="0" w:line="240" w:lineRule="auto"/>
              <w:ind w:left="-108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025A4C">
              <w:rPr>
                <w:rFonts w:ascii="Times New Roman" w:hAnsi="Times New Roman"/>
                <w:sz w:val="24"/>
                <w:szCs w:val="24"/>
              </w:rPr>
              <w:t>7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FD17FC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  <w:r w:rsidR="000A3120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17F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1 260,0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17F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452,4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17F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FD17F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496,4</w:t>
            </w:r>
          </w:p>
        </w:tc>
      </w:tr>
      <w:tr w:rsidR="00700728" w:rsidRPr="004B153E" w:rsidTr="00E1510B">
        <w:trPr>
          <w:trHeight w:val="221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FD17FC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17F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1 213,0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17F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452,4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17F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FD17F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496,4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FD17FC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17F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17F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17F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FD17F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FD17FC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17F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17F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17F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FD17F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FD17FC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17F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17F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17FC" w:rsidP="00FD17FC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FD17FC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00728" w:rsidRDefault="00700728" w:rsidP="008E3C19">
      <w:pPr>
        <w:pStyle w:val="23"/>
        <w:spacing w:after="0" w:line="240" w:lineRule="auto"/>
        <w:ind w:left="-28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601F4" w:rsidRDefault="007601F4" w:rsidP="007601F4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С</w:t>
      </w:r>
      <w:r w:rsidR="003E7D8B">
        <w:rPr>
          <w:rFonts w:ascii="Times New Roman" w:hAnsi="Times New Roman"/>
          <w:sz w:val="28"/>
          <w:szCs w:val="28"/>
        </w:rPr>
        <w:t>окол</w:t>
      </w:r>
      <w:r>
        <w:rPr>
          <w:rFonts w:ascii="Times New Roman" w:hAnsi="Times New Roman"/>
          <w:sz w:val="28"/>
          <w:szCs w:val="28"/>
        </w:rPr>
        <w:t>овского сельского поселения по сравнению с оценкой 2014 года снижаются.</w:t>
      </w:r>
    </w:p>
    <w:p w:rsidR="007601F4" w:rsidRPr="007601F4" w:rsidRDefault="007601F4" w:rsidP="007601F4">
      <w:pPr>
        <w:pStyle w:val="7"/>
        <w:ind w:left="-284"/>
        <w:jc w:val="both"/>
        <w:rPr>
          <w:b w:val="0"/>
          <w:i w:val="0"/>
          <w:iCs w:val="0"/>
          <w:color w:val="000000"/>
          <w:sz w:val="28"/>
          <w:szCs w:val="28"/>
          <w:u w:val="none"/>
        </w:rPr>
      </w:pPr>
    </w:p>
    <w:p w:rsidR="00700728" w:rsidRPr="009B2EE2" w:rsidRDefault="00EB1DE9" w:rsidP="008E3C19">
      <w:pPr>
        <w:pStyle w:val="7"/>
        <w:ind w:left="-284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8E3C19">
      <w:pPr>
        <w:pStyle w:val="7"/>
        <w:ind w:left="-284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8E3C19">
      <w:pPr>
        <w:spacing w:after="0" w:line="240" w:lineRule="auto"/>
        <w:ind w:left="-284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E7D8B" w:rsidRDefault="003E7D8B" w:rsidP="003E7D8B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пояснительной записки Соколовского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015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2014 год, а также из фонда оплаты труда на 2015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</w:p>
    <w:p w:rsidR="003E7D8B" w:rsidRDefault="003E7D8B" w:rsidP="003E7D8B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 на текущий год составила 79,0 тыс. рублей.</w:t>
      </w:r>
    </w:p>
    <w:p w:rsidR="003E7D8B" w:rsidRPr="009B2EE2" w:rsidRDefault="003E7D8B" w:rsidP="003E7D8B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2015 году фонд оплаты труда прогнозируется в сумме 5,6 тыс. рублей.</w:t>
      </w:r>
    </w:p>
    <w:p w:rsidR="003E7D8B" w:rsidRPr="007C7F24" w:rsidRDefault="003E7D8B" w:rsidP="003E7D8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>аты труда на 2015 год, а также нормативов отчислений налога в бюджет поселения, рассчитан прогнозный объем поступлений налога в 2015 году в объеме 16,0 тыс. рублей, удельный вес в общем объеме налоговых и неналоговых доходов 3,5 процента.</w:t>
      </w:r>
    </w:p>
    <w:p w:rsidR="003E7D8B" w:rsidRPr="007C7F24" w:rsidRDefault="003E7D8B" w:rsidP="003E7D8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поступлений в бюджет поселения по налогу на доходы физических лиц прогнозируются на 2016 и 2017 годы в сумме 17,3 тыс. рублей и 18,7 тыс. рублей, соответственно.</w:t>
      </w:r>
    </w:p>
    <w:p w:rsidR="00AC282C" w:rsidRPr="00174C0A" w:rsidRDefault="00234A4F" w:rsidP="00174C0A">
      <w:pPr>
        <w:spacing w:after="0" w:line="240" w:lineRule="auto"/>
        <w:ind w:left="-284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AC282C" w:rsidRDefault="00AC282C" w:rsidP="008E3C19">
      <w:pPr>
        <w:pStyle w:val="a3"/>
        <w:ind w:left="-284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AC282C" w:rsidRPr="00AC282C" w:rsidRDefault="00AC282C" w:rsidP="008E3C19">
      <w:pPr>
        <w:pStyle w:val="a3"/>
        <w:ind w:left="-284" w:firstLine="708"/>
        <w:rPr>
          <w:szCs w:val="28"/>
        </w:rPr>
      </w:pPr>
    </w:p>
    <w:p w:rsidR="00146C93" w:rsidRPr="00146C93" w:rsidRDefault="00174C0A" w:rsidP="008E3C19">
      <w:pPr>
        <w:spacing w:after="0" w:line="240" w:lineRule="auto"/>
        <w:ind w:left="-284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      </w:t>
      </w:r>
      <w:r w:rsidR="00146C93"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8E3C1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146C93" w:rsidRDefault="00700728" w:rsidP="0074225C">
      <w:pPr>
        <w:tabs>
          <w:tab w:val="left" w:pos="284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 w:rsidR="00146C93">
        <w:rPr>
          <w:rFonts w:ascii="Times New Roman" w:hAnsi="Times New Roman"/>
          <w:sz w:val="28"/>
          <w:szCs w:val="28"/>
        </w:rPr>
        <w:t>Прогноз поступлений по налогу на имущество физических лиц в бюджет поселения составляет:</w:t>
      </w:r>
      <w:r w:rsidR="0074225C">
        <w:rPr>
          <w:rFonts w:ascii="Times New Roman" w:hAnsi="Times New Roman"/>
          <w:sz w:val="28"/>
          <w:szCs w:val="28"/>
        </w:rPr>
        <w:t xml:space="preserve"> </w:t>
      </w:r>
      <w:r w:rsidR="00AC282C">
        <w:rPr>
          <w:rFonts w:ascii="Times New Roman" w:hAnsi="Times New Roman"/>
          <w:sz w:val="28"/>
          <w:szCs w:val="28"/>
        </w:rPr>
        <w:t>на 201</w:t>
      </w:r>
      <w:r w:rsidR="00174C0A">
        <w:rPr>
          <w:rFonts w:ascii="Times New Roman" w:hAnsi="Times New Roman"/>
          <w:sz w:val="28"/>
          <w:szCs w:val="28"/>
        </w:rPr>
        <w:t>5</w:t>
      </w:r>
      <w:r w:rsidR="00AC282C">
        <w:rPr>
          <w:rFonts w:ascii="Times New Roman" w:hAnsi="Times New Roman"/>
          <w:sz w:val="28"/>
          <w:szCs w:val="28"/>
        </w:rPr>
        <w:t xml:space="preserve"> год – </w:t>
      </w:r>
      <w:r w:rsidR="00174C0A">
        <w:rPr>
          <w:rFonts w:ascii="Times New Roman" w:hAnsi="Times New Roman"/>
          <w:sz w:val="28"/>
          <w:szCs w:val="28"/>
        </w:rPr>
        <w:t>33,2</w:t>
      </w:r>
      <w:r w:rsidR="0074225C">
        <w:rPr>
          <w:rFonts w:ascii="Times New Roman" w:hAnsi="Times New Roman"/>
          <w:sz w:val="28"/>
          <w:szCs w:val="28"/>
        </w:rPr>
        <w:t xml:space="preserve"> тыс. рублей, </w:t>
      </w:r>
      <w:r w:rsidR="00AC282C">
        <w:rPr>
          <w:rFonts w:ascii="Times New Roman" w:hAnsi="Times New Roman"/>
          <w:sz w:val="28"/>
          <w:szCs w:val="28"/>
        </w:rPr>
        <w:t>на 201</w:t>
      </w:r>
      <w:r w:rsidR="00174C0A">
        <w:rPr>
          <w:rFonts w:ascii="Times New Roman" w:hAnsi="Times New Roman"/>
          <w:sz w:val="28"/>
          <w:szCs w:val="28"/>
        </w:rPr>
        <w:t>6</w:t>
      </w:r>
      <w:r w:rsidR="00AC282C">
        <w:rPr>
          <w:rFonts w:ascii="Times New Roman" w:hAnsi="Times New Roman"/>
          <w:sz w:val="28"/>
          <w:szCs w:val="28"/>
        </w:rPr>
        <w:t xml:space="preserve"> год – </w:t>
      </w:r>
      <w:r w:rsidR="00174C0A">
        <w:rPr>
          <w:rFonts w:ascii="Times New Roman" w:hAnsi="Times New Roman"/>
          <w:sz w:val="28"/>
          <w:szCs w:val="28"/>
        </w:rPr>
        <w:t>33,2</w:t>
      </w:r>
      <w:r w:rsidR="0074225C">
        <w:rPr>
          <w:rFonts w:ascii="Times New Roman" w:hAnsi="Times New Roman"/>
          <w:sz w:val="28"/>
          <w:szCs w:val="28"/>
        </w:rPr>
        <w:t xml:space="preserve"> тыс. рублей, </w:t>
      </w:r>
      <w:r w:rsidR="00AC282C">
        <w:rPr>
          <w:rFonts w:ascii="Times New Roman" w:hAnsi="Times New Roman"/>
          <w:sz w:val="28"/>
          <w:szCs w:val="28"/>
        </w:rPr>
        <w:t>на 201</w:t>
      </w:r>
      <w:r w:rsidR="00174C0A">
        <w:rPr>
          <w:rFonts w:ascii="Times New Roman" w:hAnsi="Times New Roman"/>
          <w:sz w:val="28"/>
          <w:szCs w:val="28"/>
        </w:rPr>
        <w:t>7 год – 33,2</w:t>
      </w:r>
      <w:r w:rsidR="00146C93">
        <w:rPr>
          <w:rFonts w:ascii="Times New Roman" w:hAnsi="Times New Roman"/>
          <w:sz w:val="28"/>
          <w:szCs w:val="28"/>
        </w:rPr>
        <w:t xml:space="preserve"> тыс. рублей,</w:t>
      </w:r>
      <w:r w:rsidR="0074225C">
        <w:rPr>
          <w:rFonts w:ascii="Times New Roman" w:hAnsi="Times New Roman"/>
          <w:sz w:val="28"/>
          <w:szCs w:val="28"/>
        </w:rPr>
        <w:t xml:space="preserve"> </w:t>
      </w:r>
      <w:r w:rsidR="00146C93"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700728" w:rsidRDefault="0074225C" w:rsidP="00174C0A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</w:t>
      </w:r>
      <w:r w:rsidR="00146C93">
        <w:rPr>
          <w:rFonts w:ascii="Times New Roman" w:hAnsi="Times New Roman"/>
          <w:sz w:val="28"/>
          <w:szCs w:val="28"/>
        </w:rPr>
        <w:t>асчет прогноза поступлений налога на имущество физических лиц на 201</w:t>
      </w:r>
      <w:r w:rsidR="00174C0A">
        <w:rPr>
          <w:rFonts w:ascii="Times New Roman" w:hAnsi="Times New Roman"/>
          <w:sz w:val="28"/>
          <w:szCs w:val="28"/>
        </w:rPr>
        <w:t>5</w:t>
      </w:r>
      <w:r w:rsidR="00146C93">
        <w:rPr>
          <w:rFonts w:ascii="Times New Roman" w:hAnsi="Times New Roman"/>
          <w:sz w:val="28"/>
          <w:szCs w:val="28"/>
        </w:rPr>
        <w:t>-201</w:t>
      </w:r>
      <w:r w:rsidR="00174C0A">
        <w:rPr>
          <w:rFonts w:ascii="Times New Roman" w:hAnsi="Times New Roman"/>
          <w:sz w:val="28"/>
          <w:szCs w:val="28"/>
        </w:rPr>
        <w:t>7</w:t>
      </w:r>
      <w:r w:rsidR="00146C93">
        <w:rPr>
          <w:rFonts w:ascii="Times New Roman" w:hAnsi="Times New Roman"/>
          <w:sz w:val="28"/>
          <w:szCs w:val="28"/>
        </w:rPr>
        <w:t xml:space="preserve"> годы произведен на основе сведений о начисленных налоговыми органами суммах налога на </w:t>
      </w:r>
      <w:r w:rsidR="00ED7D2A">
        <w:rPr>
          <w:rFonts w:ascii="Times New Roman" w:hAnsi="Times New Roman"/>
          <w:sz w:val="28"/>
          <w:szCs w:val="28"/>
        </w:rPr>
        <w:t>имущество физических лиц за 201</w:t>
      </w:r>
      <w:r w:rsidR="00174C0A">
        <w:rPr>
          <w:rFonts w:ascii="Times New Roman" w:hAnsi="Times New Roman"/>
          <w:sz w:val="28"/>
          <w:szCs w:val="28"/>
        </w:rPr>
        <w:t>3</w:t>
      </w:r>
      <w:r w:rsidR="00146C93"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</w:t>
      </w:r>
      <w:r w:rsidR="00ED7D2A">
        <w:rPr>
          <w:rFonts w:ascii="Times New Roman" w:hAnsi="Times New Roman"/>
          <w:sz w:val="28"/>
          <w:szCs w:val="28"/>
        </w:rPr>
        <w:t>кой области, (отчет 5-НМ за 201</w:t>
      </w:r>
      <w:r w:rsidR="00174C0A">
        <w:rPr>
          <w:rFonts w:ascii="Times New Roman" w:hAnsi="Times New Roman"/>
          <w:sz w:val="28"/>
          <w:szCs w:val="28"/>
        </w:rPr>
        <w:t>3 год).</w:t>
      </w:r>
    </w:p>
    <w:p w:rsidR="004F77F2" w:rsidRDefault="004F77F2" w:rsidP="008E3C1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8E3C19">
      <w:pPr>
        <w:spacing w:after="0" w:line="240" w:lineRule="auto"/>
        <w:ind w:left="-284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8E3C1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BC3E1D" w:rsidRDefault="004F77F2" w:rsidP="0074225C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  <w:r w:rsidR="0074225C">
        <w:rPr>
          <w:rFonts w:ascii="Times New Roman" w:hAnsi="Times New Roman"/>
          <w:sz w:val="28"/>
          <w:szCs w:val="28"/>
        </w:rPr>
        <w:t xml:space="preserve"> </w:t>
      </w:r>
      <w:r w:rsidR="00ED7D2A">
        <w:rPr>
          <w:rFonts w:ascii="Times New Roman" w:hAnsi="Times New Roman"/>
          <w:sz w:val="28"/>
          <w:szCs w:val="28"/>
        </w:rPr>
        <w:t>на 201</w:t>
      </w:r>
      <w:r w:rsidR="00174C0A">
        <w:rPr>
          <w:rFonts w:ascii="Times New Roman" w:hAnsi="Times New Roman"/>
          <w:sz w:val="28"/>
          <w:szCs w:val="28"/>
        </w:rPr>
        <w:t>5</w:t>
      </w:r>
      <w:r w:rsidR="00ED7D2A">
        <w:rPr>
          <w:rFonts w:ascii="Times New Roman" w:hAnsi="Times New Roman"/>
          <w:sz w:val="28"/>
          <w:szCs w:val="28"/>
        </w:rPr>
        <w:t xml:space="preserve"> год – </w:t>
      </w:r>
      <w:r w:rsidR="00174C0A">
        <w:rPr>
          <w:rFonts w:ascii="Times New Roman" w:hAnsi="Times New Roman"/>
          <w:sz w:val="28"/>
          <w:szCs w:val="28"/>
        </w:rPr>
        <w:t>402,2</w:t>
      </w:r>
      <w:r w:rsidR="0074225C">
        <w:rPr>
          <w:rFonts w:ascii="Times New Roman" w:hAnsi="Times New Roman"/>
          <w:sz w:val="28"/>
          <w:szCs w:val="28"/>
        </w:rPr>
        <w:t xml:space="preserve"> тыс. рублей, </w:t>
      </w:r>
      <w:r w:rsidR="00ED7D2A">
        <w:rPr>
          <w:rFonts w:ascii="Times New Roman" w:hAnsi="Times New Roman"/>
          <w:sz w:val="28"/>
          <w:szCs w:val="28"/>
        </w:rPr>
        <w:t>на 201</w:t>
      </w:r>
      <w:r w:rsidR="00174C0A">
        <w:rPr>
          <w:rFonts w:ascii="Times New Roman" w:hAnsi="Times New Roman"/>
          <w:sz w:val="28"/>
          <w:szCs w:val="28"/>
        </w:rPr>
        <w:t>6</w:t>
      </w:r>
      <w:r w:rsidR="00ED7D2A">
        <w:rPr>
          <w:rFonts w:ascii="Times New Roman" w:hAnsi="Times New Roman"/>
          <w:sz w:val="28"/>
          <w:szCs w:val="28"/>
        </w:rPr>
        <w:t xml:space="preserve"> год – </w:t>
      </w:r>
      <w:r w:rsidR="00174C0A">
        <w:rPr>
          <w:rFonts w:ascii="Times New Roman" w:hAnsi="Times New Roman"/>
          <w:sz w:val="28"/>
          <w:szCs w:val="28"/>
        </w:rPr>
        <w:t>422,3</w:t>
      </w:r>
      <w:r w:rsidR="0074225C">
        <w:rPr>
          <w:rFonts w:ascii="Times New Roman" w:hAnsi="Times New Roman"/>
          <w:sz w:val="28"/>
          <w:szCs w:val="28"/>
        </w:rPr>
        <w:t xml:space="preserve"> тыс. рублей, </w:t>
      </w:r>
      <w:r w:rsidR="00ED7D2A">
        <w:rPr>
          <w:rFonts w:ascii="Times New Roman" w:hAnsi="Times New Roman"/>
          <w:sz w:val="28"/>
          <w:szCs w:val="28"/>
        </w:rPr>
        <w:t>на 201</w:t>
      </w:r>
      <w:r w:rsidR="00174C0A">
        <w:rPr>
          <w:rFonts w:ascii="Times New Roman" w:hAnsi="Times New Roman"/>
          <w:sz w:val="28"/>
          <w:szCs w:val="28"/>
        </w:rPr>
        <w:t>7</w:t>
      </w:r>
      <w:r w:rsidR="00ED7D2A">
        <w:rPr>
          <w:rFonts w:ascii="Times New Roman" w:hAnsi="Times New Roman"/>
          <w:sz w:val="28"/>
          <w:szCs w:val="28"/>
        </w:rPr>
        <w:t xml:space="preserve"> год – </w:t>
      </w:r>
      <w:r w:rsidR="00174C0A">
        <w:rPr>
          <w:rFonts w:ascii="Times New Roman" w:hAnsi="Times New Roman"/>
          <w:sz w:val="28"/>
          <w:szCs w:val="28"/>
        </w:rPr>
        <w:t>443,4</w:t>
      </w:r>
      <w:r>
        <w:rPr>
          <w:rFonts w:ascii="Times New Roman" w:hAnsi="Times New Roman"/>
          <w:sz w:val="28"/>
          <w:szCs w:val="28"/>
        </w:rPr>
        <w:t xml:space="preserve"> тыс. рублей,</w:t>
      </w:r>
      <w:r w:rsidR="0074225C">
        <w:rPr>
          <w:rFonts w:ascii="Times New Roman" w:hAnsi="Times New Roman"/>
          <w:sz w:val="28"/>
          <w:szCs w:val="28"/>
        </w:rPr>
        <w:t xml:space="preserve"> </w:t>
      </w:r>
      <w:r w:rsidR="00976898">
        <w:rPr>
          <w:rFonts w:ascii="Times New Roman" w:hAnsi="Times New Roman"/>
          <w:sz w:val="28"/>
          <w:szCs w:val="28"/>
        </w:rPr>
        <w:t xml:space="preserve">который с бюджетным кодексом РФ </w:t>
      </w:r>
      <w:r w:rsidR="00062E20">
        <w:rPr>
          <w:rFonts w:ascii="Times New Roman" w:hAnsi="Times New Roman"/>
          <w:sz w:val="28"/>
          <w:szCs w:val="28"/>
        </w:rPr>
        <w:t>подлежит зачислению</w:t>
      </w:r>
      <w:r w:rsidR="00F863B9">
        <w:rPr>
          <w:rFonts w:ascii="Times New Roman" w:hAnsi="Times New Roman"/>
          <w:sz w:val="28"/>
          <w:szCs w:val="28"/>
        </w:rPr>
        <w:t xml:space="preserve"> в местный бюджет по нормативу 100%.</w:t>
      </w:r>
    </w:p>
    <w:p w:rsidR="00945A24" w:rsidRDefault="0074225C" w:rsidP="008E3C1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</w:t>
      </w:r>
      <w:r w:rsidR="00945A24">
        <w:rPr>
          <w:rFonts w:ascii="Times New Roman" w:hAnsi="Times New Roman"/>
          <w:sz w:val="28"/>
          <w:szCs w:val="28"/>
        </w:rPr>
        <w:t>асчет прогноза поступлений земельного налога на 201</w:t>
      </w:r>
      <w:r w:rsidR="00174C0A">
        <w:rPr>
          <w:rFonts w:ascii="Times New Roman" w:hAnsi="Times New Roman"/>
          <w:sz w:val="28"/>
          <w:szCs w:val="28"/>
        </w:rPr>
        <w:t>5</w:t>
      </w:r>
      <w:r w:rsidR="00945A24">
        <w:rPr>
          <w:rFonts w:ascii="Times New Roman" w:hAnsi="Times New Roman"/>
          <w:sz w:val="28"/>
          <w:szCs w:val="28"/>
        </w:rPr>
        <w:t>-201</w:t>
      </w:r>
      <w:r w:rsidR="00174C0A">
        <w:rPr>
          <w:rFonts w:ascii="Times New Roman" w:hAnsi="Times New Roman"/>
          <w:sz w:val="28"/>
          <w:szCs w:val="28"/>
        </w:rPr>
        <w:t>7</w:t>
      </w:r>
      <w:r w:rsidR="00945A24">
        <w:rPr>
          <w:rFonts w:ascii="Times New Roman" w:hAnsi="Times New Roman"/>
          <w:sz w:val="28"/>
          <w:szCs w:val="28"/>
        </w:rPr>
        <w:t xml:space="preserve"> годы произведен на основе представленных сведений о начисленных налоговыми органами суммах земельного налога, </w:t>
      </w:r>
      <w:r w:rsidR="00945A24">
        <w:rPr>
          <w:rFonts w:ascii="Times New Roman" w:hAnsi="Times New Roman"/>
          <w:sz w:val="28"/>
          <w:szCs w:val="28"/>
        </w:rPr>
        <w:lastRenderedPageBreak/>
        <w:t>представленные Межрайонной ИФНС №8 по Брянской области (отчет 5 – МН за 201</w:t>
      </w:r>
      <w:r w:rsidR="00174C0A">
        <w:rPr>
          <w:rFonts w:ascii="Times New Roman" w:hAnsi="Times New Roman"/>
          <w:sz w:val="28"/>
          <w:szCs w:val="28"/>
        </w:rPr>
        <w:t>3</w:t>
      </w:r>
      <w:r w:rsidR="00945A24">
        <w:rPr>
          <w:rFonts w:ascii="Times New Roman" w:hAnsi="Times New Roman"/>
          <w:sz w:val="28"/>
          <w:szCs w:val="28"/>
        </w:rPr>
        <w:t xml:space="preserve"> год), с учетом среднего темпа роста кадастровой стоимости земли 105 процентов.</w:t>
      </w:r>
    </w:p>
    <w:p w:rsidR="00945A24" w:rsidRDefault="00945A24" w:rsidP="008E3C1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расчете прогноза земельного налога на 201</w:t>
      </w:r>
      <w:r w:rsidR="00174C0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-201</w:t>
      </w:r>
      <w:r w:rsidR="00174C0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 суммы каждого предыдущего года проиндексированы на темп роста кадастровой стоимости земли.</w:t>
      </w:r>
    </w:p>
    <w:p w:rsidR="00945A24" w:rsidRDefault="00945A24" w:rsidP="008E3C1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74C0A" w:rsidRDefault="00174C0A" w:rsidP="00174C0A">
      <w:pPr>
        <w:pStyle w:val="9"/>
        <w:ind w:left="-426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74225C" w:rsidRDefault="0074225C" w:rsidP="0074225C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174C0A" w:rsidRPr="00174C0A" w:rsidRDefault="00174C0A" w:rsidP="00CC6EBF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4C0A">
        <w:rPr>
          <w:rFonts w:ascii="Times New Roman" w:hAnsi="Times New Roman"/>
          <w:sz w:val="28"/>
          <w:szCs w:val="28"/>
          <w:lang w:eastAsia="ru-RU"/>
        </w:rPr>
        <w:t xml:space="preserve">Прогноз </w:t>
      </w:r>
      <w:r>
        <w:rPr>
          <w:rFonts w:ascii="Times New Roman" w:hAnsi="Times New Roman"/>
          <w:sz w:val="28"/>
          <w:szCs w:val="28"/>
          <w:lang w:eastAsia="ru-RU"/>
        </w:rPr>
        <w:t>поступлений государственной пошлины в бюджет поселения составляет:</w:t>
      </w:r>
      <w:r w:rsidR="0074225C">
        <w:rPr>
          <w:rFonts w:ascii="Times New Roman" w:hAnsi="Times New Roman"/>
          <w:sz w:val="28"/>
          <w:szCs w:val="28"/>
          <w:lang w:eastAsia="ru-RU"/>
        </w:rPr>
        <w:t xml:space="preserve"> на 2015 год – 1,0 тыс. рублей, </w:t>
      </w:r>
      <w:r>
        <w:rPr>
          <w:rFonts w:ascii="Times New Roman" w:hAnsi="Times New Roman"/>
          <w:sz w:val="28"/>
          <w:szCs w:val="28"/>
          <w:lang w:eastAsia="ru-RU"/>
        </w:rPr>
        <w:t>на 2016 год – 1,0 тыс. рубле</w:t>
      </w:r>
      <w:r w:rsidR="0074225C">
        <w:rPr>
          <w:rFonts w:ascii="Times New Roman" w:hAnsi="Times New Roman"/>
          <w:sz w:val="28"/>
          <w:szCs w:val="28"/>
          <w:lang w:eastAsia="ru-RU"/>
        </w:rPr>
        <w:t xml:space="preserve">й, </w:t>
      </w:r>
      <w:r w:rsidR="00CC6EBF">
        <w:rPr>
          <w:rFonts w:ascii="Times New Roman" w:hAnsi="Times New Roman"/>
          <w:sz w:val="28"/>
          <w:szCs w:val="28"/>
          <w:lang w:eastAsia="ru-RU"/>
        </w:rPr>
        <w:t>на 2017 год – 1,0 тыс. рублей.</w:t>
      </w:r>
    </w:p>
    <w:p w:rsidR="00700728" w:rsidRDefault="00700728" w:rsidP="00174C0A">
      <w:pPr>
        <w:pStyle w:val="a6"/>
        <w:spacing w:after="0"/>
        <w:ind w:left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93529A" w:rsidRDefault="00700728" w:rsidP="008E3C19">
      <w:pPr>
        <w:pStyle w:val="a6"/>
        <w:spacing w:after="0"/>
        <w:ind w:lef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8E3C19">
      <w:pPr>
        <w:pStyle w:val="a6"/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700728" w:rsidRPr="0093529A" w:rsidRDefault="00EB1424" w:rsidP="008E3C19">
      <w:pPr>
        <w:pStyle w:val="a6"/>
        <w:tabs>
          <w:tab w:val="left" w:pos="567"/>
          <w:tab w:val="left" w:pos="709"/>
        </w:tabs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="008D2AFE">
        <w:rPr>
          <w:rFonts w:ascii="Times New Roman" w:hAnsi="Times New Roman"/>
          <w:sz w:val="28"/>
          <w:szCs w:val="28"/>
        </w:rPr>
        <w:t xml:space="preserve"> на 201</w:t>
      </w:r>
      <w:r w:rsidR="00174C0A">
        <w:rPr>
          <w:rFonts w:ascii="Times New Roman" w:hAnsi="Times New Roman"/>
          <w:sz w:val="28"/>
          <w:szCs w:val="28"/>
        </w:rPr>
        <w:t>5</w:t>
      </w:r>
      <w:r w:rsidR="008D2AFE">
        <w:rPr>
          <w:rFonts w:ascii="Times New Roman" w:hAnsi="Times New Roman"/>
          <w:sz w:val="28"/>
          <w:szCs w:val="28"/>
        </w:rPr>
        <w:t>–201</w:t>
      </w:r>
      <w:r w:rsidR="00174C0A">
        <w:rPr>
          <w:rFonts w:ascii="Times New Roman" w:hAnsi="Times New Roman"/>
          <w:sz w:val="28"/>
          <w:szCs w:val="28"/>
        </w:rPr>
        <w:t>7</w:t>
      </w:r>
      <w:r w:rsidR="008D2AFE">
        <w:rPr>
          <w:rFonts w:ascii="Times New Roman" w:hAnsi="Times New Roman"/>
          <w:sz w:val="28"/>
          <w:szCs w:val="28"/>
        </w:rPr>
        <w:t xml:space="preserve"> годы учтены </w:t>
      </w:r>
      <w:r w:rsidR="00700728"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7E7954">
        <w:rPr>
          <w:rFonts w:ascii="Times New Roman" w:hAnsi="Times New Roman"/>
          <w:sz w:val="28"/>
          <w:szCs w:val="28"/>
        </w:rPr>
        <w:t>Соколовского сельского 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</w:t>
      </w:r>
      <w:r w:rsidR="00255CC9">
        <w:rPr>
          <w:rFonts w:ascii="Times New Roman" w:hAnsi="Times New Roman"/>
          <w:sz w:val="28"/>
          <w:szCs w:val="28"/>
        </w:rPr>
        <w:t>5</w:t>
      </w:r>
      <w:r w:rsidR="00700728" w:rsidRPr="0093529A">
        <w:rPr>
          <w:rFonts w:ascii="Times New Roman" w:hAnsi="Times New Roman"/>
          <w:sz w:val="28"/>
          <w:szCs w:val="28"/>
        </w:rPr>
        <w:t xml:space="preserve"> год и план</w:t>
      </w:r>
      <w:r>
        <w:rPr>
          <w:rFonts w:ascii="Times New Roman" w:hAnsi="Times New Roman"/>
          <w:sz w:val="28"/>
          <w:szCs w:val="28"/>
        </w:rPr>
        <w:t>овый период 201</w:t>
      </w:r>
      <w:r w:rsidR="00255CC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255CC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годов».</w:t>
      </w:r>
    </w:p>
    <w:p w:rsidR="00700728" w:rsidRPr="0093529A" w:rsidRDefault="008D2AFE" w:rsidP="008E3C19">
      <w:pPr>
        <w:pStyle w:val="a6"/>
        <w:tabs>
          <w:tab w:val="left" w:pos="709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00728" w:rsidRPr="0093529A">
        <w:rPr>
          <w:rFonts w:ascii="Times New Roman" w:hAnsi="Times New Roman"/>
          <w:sz w:val="28"/>
          <w:szCs w:val="28"/>
        </w:rPr>
        <w:t>Общий объем безвозмездных поступлений в 201</w:t>
      </w:r>
      <w:r w:rsidR="00255CC9">
        <w:rPr>
          <w:rFonts w:ascii="Times New Roman" w:hAnsi="Times New Roman"/>
          <w:sz w:val="28"/>
          <w:szCs w:val="28"/>
        </w:rPr>
        <w:t>5</w:t>
      </w:r>
      <w:r w:rsidR="00700728" w:rsidRPr="0093529A">
        <w:rPr>
          <w:rFonts w:ascii="Times New Roman" w:hAnsi="Times New Roman"/>
          <w:sz w:val="28"/>
          <w:szCs w:val="28"/>
        </w:rPr>
        <w:t>-201</w:t>
      </w:r>
      <w:r w:rsidR="00255CC9">
        <w:rPr>
          <w:rFonts w:ascii="Times New Roman" w:hAnsi="Times New Roman"/>
          <w:sz w:val="28"/>
          <w:szCs w:val="28"/>
        </w:rPr>
        <w:t>7</w:t>
      </w:r>
      <w:r w:rsidR="00700728" w:rsidRPr="0093529A">
        <w:rPr>
          <w:rFonts w:ascii="Times New Roman" w:hAnsi="Times New Roman"/>
          <w:sz w:val="28"/>
          <w:szCs w:val="28"/>
        </w:rPr>
        <w:t xml:space="preserve"> годах запланирован в следующих  суммах:</w:t>
      </w:r>
    </w:p>
    <w:p w:rsidR="00700728" w:rsidRPr="004B437E" w:rsidRDefault="00700728" w:rsidP="008E3C19">
      <w:pPr>
        <w:pStyle w:val="a6"/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</w:t>
      </w:r>
      <w:r w:rsidR="00255CC9">
        <w:rPr>
          <w:rFonts w:ascii="Times New Roman" w:hAnsi="Times New Roman"/>
          <w:sz w:val="28"/>
          <w:szCs w:val="28"/>
        </w:rPr>
        <w:t>5</w:t>
      </w:r>
      <w:r w:rsidR="00E62BD0">
        <w:rPr>
          <w:rFonts w:ascii="Times New Roman" w:hAnsi="Times New Roman"/>
          <w:sz w:val="28"/>
          <w:szCs w:val="28"/>
        </w:rPr>
        <w:t xml:space="preserve"> год – </w:t>
      </w:r>
      <w:r w:rsidR="00255CC9">
        <w:rPr>
          <w:rFonts w:ascii="Times New Roman" w:hAnsi="Times New Roman"/>
          <w:sz w:val="28"/>
          <w:szCs w:val="28"/>
        </w:rPr>
        <w:t>656,3</w:t>
      </w:r>
      <w:r w:rsidRPr="004B437E">
        <w:rPr>
          <w:rFonts w:ascii="Times New Roman" w:hAnsi="Times New Roman"/>
          <w:sz w:val="28"/>
          <w:szCs w:val="28"/>
        </w:rPr>
        <w:t xml:space="preserve"> тыс. руб</w:t>
      </w:r>
      <w:r w:rsidR="00255CC9">
        <w:rPr>
          <w:rFonts w:ascii="Times New Roman" w:hAnsi="Times New Roman"/>
          <w:sz w:val="28"/>
          <w:szCs w:val="28"/>
        </w:rPr>
        <w:t>лей</w:t>
      </w:r>
      <w:r w:rsidRPr="004B437E">
        <w:rPr>
          <w:rFonts w:ascii="Times New Roman" w:hAnsi="Times New Roman"/>
          <w:sz w:val="28"/>
          <w:szCs w:val="28"/>
        </w:rPr>
        <w:t>;</w:t>
      </w:r>
    </w:p>
    <w:p w:rsidR="00700728" w:rsidRPr="004B437E" w:rsidRDefault="00E62BD0" w:rsidP="008E3C19">
      <w:pPr>
        <w:pStyle w:val="a6"/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255CC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255CC9">
        <w:rPr>
          <w:rFonts w:ascii="Times New Roman" w:hAnsi="Times New Roman"/>
          <w:sz w:val="28"/>
          <w:szCs w:val="28"/>
        </w:rPr>
        <w:t>677,6 тыс. рублей</w:t>
      </w:r>
      <w:r w:rsidR="00700728" w:rsidRPr="004B437E">
        <w:rPr>
          <w:rFonts w:ascii="Times New Roman" w:hAnsi="Times New Roman"/>
          <w:sz w:val="28"/>
          <w:szCs w:val="28"/>
        </w:rPr>
        <w:t>;</w:t>
      </w:r>
    </w:p>
    <w:p w:rsidR="00700728" w:rsidRPr="004B437E" w:rsidRDefault="00E62BD0" w:rsidP="002D5900">
      <w:pPr>
        <w:pStyle w:val="a6"/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255CC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255CC9">
        <w:rPr>
          <w:rFonts w:ascii="Times New Roman" w:hAnsi="Times New Roman"/>
          <w:sz w:val="28"/>
          <w:szCs w:val="28"/>
        </w:rPr>
        <w:t>682,3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</w:t>
      </w:r>
      <w:r w:rsidR="00255CC9">
        <w:rPr>
          <w:rFonts w:ascii="Times New Roman" w:hAnsi="Times New Roman"/>
          <w:sz w:val="28"/>
          <w:szCs w:val="28"/>
        </w:rPr>
        <w:t>лей</w:t>
      </w:r>
      <w:r w:rsidR="00700728" w:rsidRPr="004B437E">
        <w:rPr>
          <w:rFonts w:ascii="Times New Roman" w:hAnsi="Times New Roman"/>
          <w:sz w:val="28"/>
          <w:szCs w:val="28"/>
        </w:rPr>
        <w:t>.</w:t>
      </w:r>
    </w:p>
    <w:p w:rsidR="00700728" w:rsidRPr="004B437E" w:rsidRDefault="00700728" w:rsidP="008E3C19">
      <w:pPr>
        <w:pStyle w:val="a6"/>
        <w:spacing w:after="0" w:line="240" w:lineRule="auto"/>
        <w:ind w:left="-284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 w:rsidR="000A691D">
        <w:rPr>
          <w:rFonts w:ascii="Times New Roman" w:hAnsi="Times New Roman"/>
          <w:sz w:val="28"/>
          <w:szCs w:val="28"/>
        </w:rPr>
        <w:t>бюджета</w:t>
      </w:r>
      <w:r w:rsidR="00945A24">
        <w:rPr>
          <w:rFonts w:ascii="Times New Roman" w:hAnsi="Times New Roman"/>
          <w:sz w:val="28"/>
          <w:szCs w:val="28"/>
        </w:rPr>
        <w:t xml:space="preserve"> </w:t>
      </w:r>
      <w:r w:rsidR="00255CC9">
        <w:rPr>
          <w:rFonts w:ascii="Times New Roman" w:hAnsi="Times New Roman"/>
          <w:sz w:val="28"/>
          <w:szCs w:val="28"/>
        </w:rPr>
        <w:t xml:space="preserve">района </w:t>
      </w:r>
      <w:r w:rsidR="002037B8">
        <w:rPr>
          <w:rFonts w:ascii="Times New Roman" w:hAnsi="Times New Roman"/>
          <w:sz w:val="28"/>
          <w:szCs w:val="28"/>
        </w:rPr>
        <w:t xml:space="preserve">бюджету </w:t>
      </w:r>
      <w:r w:rsidR="00945A24">
        <w:rPr>
          <w:rFonts w:ascii="Times New Roman" w:hAnsi="Times New Roman"/>
          <w:sz w:val="28"/>
          <w:szCs w:val="28"/>
        </w:rPr>
        <w:t>поселения</w:t>
      </w:r>
      <w:r w:rsidRPr="004B437E">
        <w:rPr>
          <w:rFonts w:ascii="Times New Roman" w:hAnsi="Times New Roman"/>
          <w:sz w:val="28"/>
          <w:szCs w:val="28"/>
        </w:rPr>
        <w:t xml:space="preserve"> на 201</w:t>
      </w:r>
      <w:r w:rsidR="00255CC9">
        <w:rPr>
          <w:rFonts w:ascii="Times New Roman" w:hAnsi="Times New Roman"/>
          <w:sz w:val="28"/>
          <w:szCs w:val="28"/>
        </w:rPr>
        <w:t>5</w:t>
      </w:r>
      <w:r w:rsidRPr="004B437E">
        <w:rPr>
          <w:rFonts w:ascii="Times New Roman" w:hAnsi="Times New Roman"/>
          <w:sz w:val="28"/>
          <w:szCs w:val="28"/>
        </w:rPr>
        <w:t>-201</w:t>
      </w:r>
      <w:r w:rsidR="00255CC9">
        <w:rPr>
          <w:rFonts w:ascii="Times New Roman" w:hAnsi="Times New Roman"/>
          <w:sz w:val="28"/>
          <w:szCs w:val="28"/>
        </w:rPr>
        <w:t>7</w:t>
      </w:r>
      <w:r w:rsidRPr="004B437E">
        <w:rPr>
          <w:rFonts w:ascii="Times New Roman" w:hAnsi="Times New Roman"/>
          <w:sz w:val="28"/>
          <w:szCs w:val="28"/>
        </w:rPr>
        <w:t xml:space="preserve"> годы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Default="00700728" w:rsidP="008E3C19">
      <w:pPr>
        <w:pStyle w:val="a6"/>
        <w:spacing w:after="0"/>
        <w:ind w:left="-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1275"/>
        <w:gridCol w:w="1276"/>
        <w:gridCol w:w="1276"/>
        <w:gridCol w:w="1276"/>
        <w:gridCol w:w="1134"/>
        <w:gridCol w:w="1275"/>
      </w:tblGrid>
      <w:tr w:rsidR="00700728" w:rsidRPr="004B153E" w:rsidTr="00255CC9">
        <w:trPr>
          <w:trHeight w:val="92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255CC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255CC9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 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255CC9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255CC9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    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255CC9">
        <w:trPr>
          <w:trHeight w:val="827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55CC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255CC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 w:rsidR="000A312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55CC9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55CC9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55CC9" w:rsidP="00255CC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700728" w:rsidP="00255CC9">
            <w:pPr>
              <w:pStyle w:val="a3"/>
              <w:ind w:left="-108"/>
              <w:rPr>
                <w:sz w:val="24"/>
              </w:rPr>
            </w:pPr>
            <w:r w:rsidRPr="004B437E">
              <w:rPr>
                <w:sz w:val="24"/>
              </w:rPr>
              <w:t>100</w:t>
            </w:r>
          </w:p>
        </w:tc>
      </w:tr>
      <w:tr w:rsidR="00700728" w:rsidRPr="004B153E" w:rsidTr="00255CC9">
        <w:trPr>
          <w:trHeight w:val="325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55CC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55CC9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55CC9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55CC9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55CC9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55CC9" w:rsidP="00255CC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255CC9" w:rsidP="00255CC9">
            <w:pPr>
              <w:pStyle w:val="a3"/>
              <w:ind w:left="-108"/>
              <w:rPr>
                <w:sz w:val="24"/>
              </w:rPr>
            </w:pPr>
            <w:r>
              <w:rPr>
                <w:sz w:val="24"/>
              </w:rPr>
              <w:t>91,4</w:t>
            </w:r>
          </w:p>
        </w:tc>
      </w:tr>
      <w:tr w:rsidR="00700728" w:rsidRPr="004B153E" w:rsidTr="00255CC9">
        <w:trPr>
          <w:trHeight w:val="360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55CC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255CC9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255CC9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255CC9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255CC9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255CC9" w:rsidP="00255CC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437E" w:rsidRDefault="00255CC9" w:rsidP="00255CC9">
            <w:pPr>
              <w:pStyle w:val="a3"/>
              <w:ind w:left="-108"/>
              <w:rPr>
                <w:sz w:val="24"/>
              </w:rPr>
            </w:pPr>
            <w:r>
              <w:rPr>
                <w:sz w:val="24"/>
              </w:rPr>
              <w:t>8,6</w:t>
            </w:r>
          </w:p>
        </w:tc>
      </w:tr>
    </w:tbl>
    <w:p w:rsidR="00700728" w:rsidRPr="00CF6AEB" w:rsidRDefault="00E62BD0" w:rsidP="008E3C19">
      <w:pPr>
        <w:pStyle w:val="a6"/>
        <w:spacing w:after="0" w:line="240" w:lineRule="auto"/>
        <w:ind w:left="-284" w:firstLine="283"/>
        <w:jc w:val="both"/>
        <w:rPr>
          <w:rFonts w:ascii="Times New Roman" w:hAnsi="Times New Roman"/>
          <w:sz w:val="28"/>
          <w:szCs w:val="28"/>
        </w:rPr>
      </w:pPr>
      <w:r w:rsidRPr="000A3120">
        <w:rPr>
          <w:rFonts w:ascii="Times New Roman" w:hAnsi="Times New Roman"/>
          <w:sz w:val="28"/>
          <w:szCs w:val="28"/>
        </w:rPr>
        <w:t xml:space="preserve">     </w:t>
      </w:r>
      <w:r w:rsidR="00700728" w:rsidRPr="000A3120">
        <w:rPr>
          <w:rFonts w:ascii="Times New Roman" w:hAnsi="Times New Roman"/>
          <w:sz w:val="28"/>
          <w:szCs w:val="28"/>
        </w:rPr>
        <w:t xml:space="preserve">В структуре безвозмездных поступлений из средств </w:t>
      </w:r>
      <w:r w:rsidR="002037B8" w:rsidRPr="000A3120">
        <w:rPr>
          <w:rFonts w:ascii="Times New Roman" w:hAnsi="Times New Roman"/>
          <w:sz w:val="28"/>
          <w:szCs w:val="28"/>
        </w:rPr>
        <w:t xml:space="preserve">районного </w:t>
      </w:r>
      <w:r w:rsidR="00700728" w:rsidRPr="000A3120">
        <w:rPr>
          <w:rFonts w:ascii="Times New Roman" w:hAnsi="Times New Roman"/>
          <w:sz w:val="28"/>
          <w:szCs w:val="28"/>
        </w:rPr>
        <w:t>бюджета</w:t>
      </w:r>
      <w:r w:rsidR="00700728" w:rsidRPr="00CF6AEB">
        <w:rPr>
          <w:rFonts w:ascii="Times New Roman" w:hAnsi="Times New Roman"/>
          <w:sz w:val="28"/>
          <w:szCs w:val="28"/>
        </w:rPr>
        <w:t xml:space="preserve"> на 201</w:t>
      </w:r>
      <w:r w:rsidR="00255CC9">
        <w:rPr>
          <w:rFonts w:ascii="Times New Roman" w:hAnsi="Times New Roman"/>
          <w:sz w:val="28"/>
          <w:szCs w:val="28"/>
        </w:rPr>
        <w:t>5</w:t>
      </w:r>
      <w:r w:rsidR="00700728" w:rsidRPr="00CF6AEB">
        <w:rPr>
          <w:rFonts w:ascii="Times New Roman" w:hAnsi="Times New Roman"/>
          <w:sz w:val="28"/>
          <w:szCs w:val="28"/>
        </w:rPr>
        <w:t xml:space="preserve"> год наибольший удельный вес занимают </w:t>
      </w:r>
      <w:r>
        <w:rPr>
          <w:rFonts w:ascii="Times New Roman" w:hAnsi="Times New Roman"/>
          <w:sz w:val="28"/>
          <w:szCs w:val="28"/>
        </w:rPr>
        <w:t>дотации. (9</w:t>
      </w:r>
      <w:r w:rsidR="00255CC9">
        <w:rPr>
          <w:rFonts w:ascii="Times New Roman" w:hAnsi="Times New Roman"/>
          <w:sz w:val="28"/>
          <w:szCs w:val="28"/>
        </w:rPr>
        <w:t>0,8</w:t>
      </w:r>
      <w:r>
        <w:rPr>
          <w:rFonts w:ascii="Times New Roman" w:hAnsi="Times New Roman"/>
          <w:sz w:val="28"/>
          <w:szCs w:val="28"/>
        </w:rPr>
        <w:t>%</w:t>
      </w:r>
      <w:r w:rsidR="000A691D">
        <w:rPr>
          <w:rFonts w:ascii="Times New Roman" w:hAnsi="Times New Roman"/>
          <w:sz w:val="28"/>
          <w:szCs w:val="28"/>
        </w:rPr>
        <w:t>).</w:t>
      </w:r>
    </w:p>
    <w:p w:rsidR="00700728" w:rsidRDefault="00E62BD0" w:rsidP="008E3C19">
      <w:pPr>
        <w:pStyle w:val="a6"/>
        <w:tabs>
          <w:tab w:val="left" w:pos="709"/>
        </w:tabs>
        <w:spacing w:after="0" w:line="240" w:lineRule="auto"/>
        <w:ind w:left="-284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A691D">
        <w:rPr>
          <w:rFonts w:ascii="Times New Roman" w:hAnsi="Times New Roman"/>
          <w:sz w:val="28"/>
          <w:szCs w:val="28"/>
        </w:rPr>
        <w:t>Объем субвен</w:t>
      </w:r>
      <w:r>
        <w:rPr>
          <w:rFonts w:ascii="Times New Roman" w:hAnsi="Times New Roman"/>
          <w:sz w:val="28"/>
          <w:szCs w:val="28"/>
        </w:rPr>
        <w:t>ций на 201</w:t>
      </w:r>
      <w:r w:rsidR="00255CC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составляет </w:t>
      </w:r>
      <w:r w:rsidR="00255CC9">
        <w:rPr>
          <w:rFonts w:ascii="Times New Roman" w:hAnsi="Times New Roman"/>
          <w:sz w:val="28"/>
          <w:szCs w:val="28"/>
        </w:rPr>
        <w:t>60,4</w:t>
      </w:r>
      <w:r w:rsidR="000A691D">
        <w:rPr>
          <w:rFonts w:ascii="Times New Roman" w:hAnsi="Times New Roman"/>
          <w:sz w:val="28"/>
          <w:szCs w:val="28"/>
        </w:rPr>
        <w:t xml:space="preserve"> тыс. рублей (</w:t>
      </w:r>
      <w:r w:rsidR="00255CC9">
        <w:rPr>
          <w:rFonts w:ascii="Times New Roman" w:hAnsi="Times New Roman"/>
          <w:sz w:val="28"/>
          <w:szCs w:val="28"/>
        </w:rPr>
        <w:t>9,2</w:t>
      </w:r>
      <w:r w:rsidR="000A691D">
        <w:rPr>
          <w:rFonts w:ascii="Times New Roman" w:hAnsi="Times New Roman"/>
          <w:sz w:val="28"/>
          <w:szCs w:val="28"/>
        </w:rPr>
        <w:t xml:space="preserve">% от общего объема безвозмездных поступлений). </w:t>
      </w:r>
      <w:r w:rsidR="00700728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</w:t>
      </w:r>
      <w:r w:rsidR="000A691D">
        <w:rPr>
          <w:rFonts w:ascii="Times New Roman" w:hAnsi="Times New Roman"/>
          <w:sz w:val="28"/>
          <w:szCs w:val="28"/>
        </w:rPr>
        <w:t>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бюджету </w:t>
      </w:r>
      <w:r>
        <w:rPr>
          <w:rFonts w:ascii="Times New Roman" w:hAnsi="Times New Roman"/>
          <w:sz w:val="28"/>
          <w:szCs w:val="28"/>
        </w:rPr>
        <w:t>поселения на 201</w:t>
      </w:r>
      <w:r w:rsidR="00255CC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-201</w:t>
      </w:r>
      <w:r w:rsidR="00255CC9">
        <w:rPr>
          <w:rFonts w:ascii="Times New Roman" w:hAnsi="Times New Roman"/>
          <w:sz w:val="28"/>
          <w:szCs w:val="28"/>
        </w:rPr>
        <w:t>7</w:t>
      </w:r>
      <w:r w:rsidR="000A691D">
        <w:rPr>
          <w:rFonts w:ascii="Times New Roman" w:hAnsi="Times New Roman"/>
          <w:sz w:val="28"/>
          <w:szCs w:val="28"/>
        </w:rPr>
        <w:t xml:space="preserve"> годы</w:t>
      </w:r>
      <w:r w:rsidR="00700728"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E62BD0" w:rsidRDefault="00E62BD0" w:rsidP="008E3C19">
      <w:pPr>
        <w:pStyle w:val="a6"/>
        <w:spacing w:after="0" w:line="240" w:lineRule="auto"/>
        <w:ind w:left="-284" w:firstLine="283"/>
        <w:jc w:val="both"/>
        <w:rPr>
          <w:rFonts w:ascii="Times New Roman" w:hAnsi="Times New Roman"/>
          <w:sz w:val="28"/>
          <w:szCs w:val="28"/>
        </w:rPr>
      </w:pPr>
    </w:p>
    <w:p w:rsidR="00700728" w:rsidRPr="007D652E" w:rsidRDefault="00700728" w:rsidP="008E3C19">
      <w:pPr>
        <w:pStyle w:val="a6"/>
        <w:tabs>
          <w:tab w:val="left" w:pos="7740"/>
        </w:tabs>
        <w:spacing w:after="0"/>
        <w:ind w:left="-284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>Таблица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701"/>
        <w:gridCol w:w="1701"/>
        <w:gridCol w:w="1842"/>
      </w:tblGrid>
      <w:tr w:rsidR="00255CC9" w:rsidRPr="004B153E" w:rsidTr="00255CC9">
        <w:trPr>
          <w:trHeight w:val="82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C9" w:rsidRPr="004B153E" w:rsidRDefault="00255CC9" w:rsidP="0025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55CC9" w:rsidRPr="007D652E" w:rsidRDefault="00255CC9" w:rsidP="00255CC9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C9" w:rsidRPr="004B153E" w:rsidRDefault="00255CC9" w:rsidP="0025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255CC9" w:rsidRPr="004B153E" w:rsidRDefault="00255CC9" w:rsidP="0025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C9" w:rsidRPr="004B153E" w:rsidRDefault="00255CC9" w:rsidP="0025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255CC9" w:rsidRPr="004B153E" w:rsidRDefault="00255CC9" w:rsidP="0025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5CC9" w:rsidRPr="004B153E" w:rsidRDefault="00255CC9" w:rsidP="0025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255CC9" w:rsidRPr="004B153E" w:rsidRDefault="00255CC9" w:rsidP="0025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255CC9" w:rsidRPr="004B153E" w:rsidTr="00255CC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C9" w:rsidRPr="004B153E" w:rsidRDefault="00255CC9" w:rsidP="00255C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C9" w:rsidRPr="004B153E" w:rsidRDefault="00255CC9" w:rsidP="00255C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C9" w:rsidRPr="004B153E" w:rsidRDefault="00255CC9" w:rsidP="00255C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CC9" w:rsidRPr="004B153E" w:rsidRDefault="00255CC9" w:rsidP="00255C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</w:tr>
      <w:tr w:rsidR="00255CC9" w:rsidRPr="004B153E" w:rsidTr="00255CC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C9" w:rsidRPr="004B153E" w:rsidRDefault="00255CC9" w:rsidP="00255C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C9" w:rsidRPr="004B153E" w:rsidRDefault="00255CC9" w:rsidP="00255C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C9" w:rsidRPr="004B153E" w:rsidRDefault="00255CC9" w:rsidP="00255C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CC9" w:rsidRPr="004B153E" w:rsidRDefault="00255CC9" w:rsidP="00255C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255CC9" w:rsidRPr="004B153E" w:rsidTr="00255CC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C9" w:rsidRPr="004B153E" w:rsidRDefault="00255CC9" w:rsidP="00255C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C9" w:rsidRPr="004B153E" w:rsidRDefault="00255CC9" w:rsidP="00255C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C9" w:rsidRPr="004B153E" w:rsidRDefault="00255CC9" w:rsidP="00255C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CC9" w:rsidRPr="004B153E" w:rsidRDefault="00255CC9" w:rsidP="00255C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</w:tr>
    </w:tbl>
    <w:p w:rsidR="00ED4D63" w:rsidRDefault="00ED4D63" w:rsidP="008E3C19">
      <w:pPr>
        <w:pStyle w:val="23"/>
        <w:spacing w:after="0" w:line="240" w:lineRule="auto"/>
        <w:ind w:left="-284"/>
        <w:rPr>
          <w:rFonts w:ascii="Times New Roman" w:hAnsi="Times New Roman"/>
          <w:b/>
          <w:sz w:val="28"/>
          <w:szCs w:val="28"/>
        </w:rPr>
      </w:pPr>
    </w:p>
    <w:p w:rsidR="00700728" w:rsidRPr="00526E98" w:rsidRDefault="00700728" w:rsidP="008E3C19">
      <w:pPr>
        <w:pStyle w:val="23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526E98">
        <w:rPr>
          <w:rFonts w:ascii="Times New Roman" w:hAnsi="Times New Roman"/>
          <w:b/>
          <w:sz w:val="28"/>
          <w:szCs w:val="28"/>
        </w:rPr>
        <w:t xml:space="preserve">РАСХОДЫ </w:t>
      </w:r>
    </w:p>
    <w:p w:rsidR="00700728" w:rsidRDefault="00700728" w:rsidP="008E3C19">
      <w:pPr>
        <w:pStyle w:val="23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702902">
        <w:rPr>
          <w:rFonts w:ascii="Times New Roman" w:hAnsi="Times New Roman"/>
          <w:b/>
          <w:sz w:val="28"/>
          <w:szCs w:val="28"/>
        </w:rPr>
        <w:t xml:space="preserve">БЮДЖЕТА </w:t>
      </w:r>
      <w:r w:rsidR="007C7A68" w:rsidRPr="00702902">
        <w:rPr>
          <w:rFonts w:ascii="Times New Roman" w:hAnsi="Times New Roman"/>
          <w:b/>
          <w:sz w:val="28"/>
          <w:szCs w:val="28"/>
        </w:rPr>
        <w:t>ПОСЕЛЕНИЯ</w:t>
      </w:r>
      <w:r w:rsidRPr="00702902">
        <w:rPr>
          <w:rFonts w:ascii="Times New Roman" w:hAnsi="Times New Roman"/>
          <w:b/>
          <w:sz w:val="28"/>
          <w:szCs w:val="28"/>
        </w:rPr>
        <w:t xml:space="preserve"> В 201</w:t>
      </w:r>
      <w:r w:rsidR="00106A28">
        <w:rPr>
          <w:rFonts w:ascii="Times New Roman" w:hAnsi="Times New Roman"/>
          <w:b/>
          <w:sz w:val="28"/>
          <w:szCs w:val="28"/>
        </w:rPr>
        <w:t>5</w:t>
      </w:r>
      <w:r w:rsidRPr="00702902">
        <w:rPr>
          <w:rFonts w:ascii="Times New Roman" w:hAnsi="Times New Roman"/>
          <w:b/>
          <w:sz w:val="28"/>
          <w:szCs w:val="28"/>
        </w:rPr>
        <w:t>-201</w:t>
      </w:r>
      <w:r w:rsidR="00106A28">
        <w:rPr>
          <w:rFonts w:ascii="Times New Roman" w:hAnsi="Times New Roman"/>
          <w:b/>
          <w:sz w:val="28"/>
          <w:szCs w:val="28"/>
        </w:rPr>
        <w:t>7</w:t>
      </w:r>
      <w:r w:rsidRPr="00702902">
        <w:rPr>
          <w:rFonts w:ascii="Times New Roman" w:hAnsi="Times New Roman"/>
          <w:b/>
          <w:sz w:val="28"/>
          <w:szCs w:val="28"/>
        </w:rPr>
        <w:t xml:space="preserve"> ГОДАХ</w:t>
      </w:r>
    </w:p>
    <w:p w:rsidR="00106A28" w:rsidRPr="00702902" w:rsidRDefault="00106A28" w:rsidP="008E3C19">
      <w:pPr>
        <w:pStyle w:val="23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2D5900" w:rsidRDefault="002D5900" w:rsidP="002D590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Соколовского сельского поселения на 2015 год планируются в сумме 1 108,7 тыс. рублей, что к уточненным назначениям 2014 г. (по состоянию на 01.11.2014г.) снижены на 1 575,9 тыс. рублей, или на 41,3%, в 2016 году 1 151,4 тыс. рублей, в 2017 году 1 178,7 тыс. рублей.</w:t>
      </w:r>
    </w:p>
    <w:p w:rsidR="002D5900" w:rsidRDefault="002D5900" w:rsidP="002D590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условно утвержденных расходов установлен на 2016 год в сумме 29,5 тыс. рублей, на 2017 год 62,0 тыс. рублей, что составляет соответственно 2,6% и 5,3%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находится в пределах, установленных статей 184,1 Бюджетного кодекса Российской Федерации (соответственно, не менее 2,5 процента и не менее 5,0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2D5900" w:rsidRDefault="002D5900" w:rsidP="002D590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проекте бюджета С</w:t>
      </w:r>
      <w:r w:rsidR="002C4FE0">
        <w:rPr>
          <w:rFonts w:ascii="Times New Roman" w:hAnsi="Times New Roman"/>
          <w:sz w:val="28"/>
          <w:szCs w:val="28"/>
        </w:rPr>
        <w:t>окол</w:t>
      </w:r>
      <w:r>
        <w:rPr>
          <w:rFonts w:ascii="Times New Roman" w:hAnsi="Times New Roman"/>
          <w:sz w:val="28"/>
          <w:szCs w:val="28"/>
        </w:rPr>
        <w:t>овского сельского поселения на 2015-2017 годы было предусмотрено:</w:t>
      </w:r>
    </w:p>
    <w:p w:rsidR="002D5900" w:rsidRDefault="002D5900" w:rsidP="002D5900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30%;</w:t>
      </w:r>
    </w:p>
    <w:p w:rsidR="002D5900" w:rsidRPr="00E564E4" w:rsidRDefault="002D5900" w:rsidP="002D5900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индексация расходов на оплату коммунальных услуг на 5,0% с 1 января 2015</w:t>
      </w:r>
      <w:r w:rsidR="002C4FE0">
        <w:rPr>
          <w:rFonts w:ascii="Times New Roman" w:hAnsi="Times New Roman"/>
          <w:sz w:val="28"/>
          <w:szCs w:val="28"/>
        </w:rPr>
        <w:t xml:space="preserve"> года, на 4,5</w:t>
      </w:r>
      <w:r>
        <w:rPr>
          <w:rFonts w:ascii="Times New Roman" w:hAnsi="Times New Roman"/>
          <w:sz w:val="28"/>
          <w:szCs w:val="28"/>
        </w:rPr>
        <w:t xml:space="preserve">% - с 1 января 2016 года, на </w:t>
      </w:r>
      <w:r w:rsidR="002C4FE0">
        <w:rPr>
          <w:rFonts w:ascii="Times New Roman" w:hAnsi="Times New Roman"/>
          <w:sz w:val="28"/>
          <w:szCs w:val="28"/>
        </w:rPr>
        <w:t>4,3</w:t>
      </w:r>
      <w:r>
        <w:rPr>
          <w:rFonts w:ascii="Times New Roman" w:hAnsi="Times New Roman"/>
          <w:sz w:val="28"/>
          <w:szCs w:val="28"/>
        </w:rPr>
        <w:t>% - с 1 января 2017 года.</w:t>
      </w:r>
    </w:p>
    <w:p w:rsidR="002D5900" w:rsidRDefault="002D5900" w:rsidP="002D590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формировании бюджетных ассигнований бюджета поселения в сфере социального обеспечения в 2015 году и плановом периоде учтено обеспечение законодательно установленных обязательств по выплате социальных пособий и компенсации.</w:t>
      </w:r>
    </w:p>
    <w:p w:rsidR="002D5900" w:rsidRDefault="002D5900" w:rsidP="002D590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не ниже 2014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2D5900" w:rsidRPr="004E0668" w:rsidRDefault="002D5900" w:rsidP="002D590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2D5900" w:rsidRDefault="002D5900" w:rsidP="002D590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</w:t>
      </w:r>
      <w:r>
        <w:rPr>
          <w:rFonts w:ascii="Times New Roman" w:hAnsi="Times New Roman"/>
          <w:i/>
          <w:sz w:val="28"/>
          <w:szCs w:val="28"/>
        </w:rPr>
        <w:t>5</w:t>
      </w:r>
      <w:r w:rsidRPr="00ED4D63">
        <w:rPr>
          <w:rFonts w:ascii="Times New Roman" w:hAnsi="Times New Roman"/>
          <w:i/>
          <w:sz w:val="28"/>
          <w:szCs w:val="28"/>
        </w:rPr>
        <w:t>-201</w:t>
      </w:r>
      <w:r>
        <w:rPr>
          <w:rFonts w:ascii="Times New Roman" w:hAnsi="Times New Roman"/>
          <w:i/>
          <w:sz w:val="28"/>
          <w:szCs w:val="28"/>
        </w:rPr>
        <w:t>7</w:t>
      </w:r>
      <w:r w:rsidRPr="00ED4D63">
        <w:rPr>
          <w:rFonts w:ascii="Times New Roman" w:hAnsi="Times New Roman"/>
          <w:i/>
          <w:sz w:val="28"/>
          <w:szCs w:val="28"/>
        </w:rPr>
        <w:t xml:space="preserve"> годах</w:t>
      </w:r>
    </w:p>
    <w:p w:rsidR="00F25E0B" w:rsidRDefault="00F25E0B" w:rsidP="008E3C19">
      <w:pPr>
        <w:pStyle w:val="23"/>
        <w:spacing w:after="0" w:line="240" w:lineRule="auto"/>
        <w:ind w:left="-284" w:firstLine="720"/>
        <w:jc w:val="right"/>
        <w:rPr>
          <w:rFonts w:ascii="Times New Roman" w:hAnsi="Times New Roman"/>
          <w:sz w:val="28"/>
          <w:szCs w:val="28"/>
        </w:rPr>
      </w:pPr>
    </w:p>
    <w:p w:rsidR="00700728" w:rsidRPr="00E44634" w:rsidRDefault="00700728" w:rsidP="008E3C19">
      <w:pPr>
        <w:pStyle w:val="23"/>
        <w:spacing w:after="0" w:line="240" w:lineRule="auto"/>
        <w:ind w:left="-284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Таблица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134"/>
        <w:gridCol w:w="992"/>
        <w:gridCol w:w="1134"/>
        <w:gridCol w:w="1134"/>
        <w:gridCol w:w="992"/>
        <w:gridCol w:w="1134"/>
        <w:gridCol w:w="992"/>
        <w:gridCol w:w="993"/>
      </w:tblGrid>
      <w:tr w:rsidR="00B55D89" w:rsidRPr="004B153E" w:rsidTr="002A107C">
        <w:tc>
          <w:tcPr>
            <w:tcW w:w="2127" w:type="dxa"/>
            <w:vAlign w:val="center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2014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(2014 год)</w:t>
            </w:r>
          </w:p>
        </w:tc>
        <w:tc>
          <w:tcPr>
            <w:tcW w:w="1134" w:type="dxa"/>
            <w:vAlign w:val="center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2015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(2015 год)</w:t>
            </w:r>
          </w:p>
        </w:tc>
        <w:tc>
          <w:tcPr>
            <w:tcW w:w="992" w:type="dxa"/>
            <w:vAlign w:val="center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2016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(2016 год)</w:t>
            </w:r>
          </w:p>
        </w:tc>
        <w:tc>
          <w:tcPr>
            <w:tcW w:w="992" w:type="dxa"/>
          </w:tcPr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5D89" w:rsidRP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D89">
              <w:rPr>
                <w:rFonts w:ascii="Times New Roman" w:hAnsi="Times New Roman"/>
                <w:sz w:val="24"/>
                <w:szCs w:val="24"/>
              </w:rPr>
              <w:t>Расходы в 2017 году, тыс. рублей</w:t>
            </w:r>
          </w:p>
        </w:tc>
        <w:tc>
          <w:tcPr>
            <w:tcW w:w="993" w:type="dxa"/>
          </w:tcPr>
          <w:p w:rsidR="00B55D89" w:rsidRPr="004B153E" w:rsidRDefault="00B55D89" w:rsidP="00B55D8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</w:tr>
      <w:tr w:rsidR="00B55D89" w:rsidRPr="004B153E" w:rsidTr="002A107C">
        <w:tc>
          <w:tcPr>
            <w:tcW w:w="2127" w:type="dxa"/>
          </w:tcPr>
          <w:p w:rsidR="00B55D89" w:rsidRPr="004B153E" w:rsidRDefault="00B55D89" w:rsidP="00106A28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1 318,1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44,6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761,8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68,7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761,8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66,2</w:t>
            </w:r>
          </w:p>
        </w:tc>
        <w:tc>
          <w:tcPr>
            <w:tcW w:w="992" w:type="dxa"/>
          </w:tcPr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761,8</w:t>
            </w:r>
          </w:p>
        </w:tc>
        <w:tc>
          <w:tcPr>
            <w:tcW w:w="993" w:type="dxa"/>
          </w:tcPr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64,6</w:t>
            </w:r>
          </w:p>
        </w:tc>
      </w:tr>
      <w:tr w:rsidR="00B55D89" w:rsidRPr="004B153E" w:rsidTr="002A107C">
        <w:tc>
          <w:tcPr>
            <w:tcW w:w="2127" w:type="dxa"/>
            <w:vAlign w:val="center"/>
          </w:tcPr>
          <w:p w:rsidR="00B55D89" w:rsidRPr="004B153E" w:rsidRDefault="00B55D89" w:rsidP="00106A28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57,2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5,2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57,9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E96B2D" w:rsidRDefault="00E96B2D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55,3</w:t>
            </w:r>
          </w:p>
        </w:tc>
        <w:tc>
          <w:tcPr>
            <w:tcW w:w="993" w:type="dxa"/>
          </w:tcPr>
          <w:p w:rsidR="00E96B2D" w:rsidRDefault="00E96B2D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4,7</w:t>
            </w:r>
          </w:p>
        </w:tc>
      </w:tr>
      <w:tr w:rsidR="00B55D89" w:rsidRPr="004B153E" w:rsidTr="002A107C">
        <w:tc>
          <w:tcPr>
            <w:tcW w:w="2127" w:type="dxa"/>
          </w:tcPr>
          <w:p w:rsidR="00B55D89" w:rsidRPr="004B153E" w:rsidRDefault="00B55D89" w:rsidP="00106A28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</w:tcPr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B55D89" w:rsidRPr="004B153E" w:rsidTr="002A107C">
        <w:tc>
          <w:tcPr>
            <w:tcW w:w="2127" w:type="dxa"/>
            <w:vAlign w:val="center"/>
          </w:tcPr>
          <w:p w:rsidR="00B55D89" w:rsidRPr="004B153E" w:rsidRDefault="00B55D89" w:rsidP="00106A28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893,0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30,2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B55D89" w:rsidRPr="004B153E" w:rsidTr="002A107C">
        <w:tc>
          <w:tcPr>
            <w:tcW w:w="2127" w:type="dxa"/>
            <w:vAlign w:val="center"/>
          </w:tcPr>
          <w:p w:rsidR="00B55D89" w:rsidRPr="004B153E" w:rsidRDefault="00B55D89" w:rsidP="00106A28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45,3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22,9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2,1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35,3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3,1</w:t>
            </w:r>
          </w:p>
        </w:tc>
        <w:tc>
          <w:tcPr>
            <w:tcW w:w="992" w:type="dxa"/>
          </w:tcPr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32,7</w:t>
            </w:r>
          </w:p>
        </w:tc>
        <w:tc>
          <w:tcPr>
            <w:tcW w:w="993" w:type="dxa"/>
          </w:tcPr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2,8</w:t>
            </w:r>
          </w:p>
        </w:tc>
      </w:tr>
      <w:tr w:rsidR="00B55D89" w:rsidRPr="004B153E" w:rsidTr="002A107C">
        <w:tc>
          <w:tcPr>
            <w:tcW w:w="2127" w:type="dxa"/>
            <w:vAlign w:val="center"/>
          </w:tcPr>
          <w:p w:rsidR="00B55D89" w:rsidRPr="004B153E" w:rsidRDefault="00B55D89" w:rsidP="00106A28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24,5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14,1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14,1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992" w:type="dxa"/>
          </w:tcPr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14,1</w:t>
            </w:r>
          </w:p>
        </w:tc>
        <w:tc>
          <w:tcPr>
            <w:tcW w:w="993" w:type="dxa"/>
          </w:tcPr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</w:tr>
      <w:tr w:rsidR="00B55D89" w:rsidRPr="004B153E" w:rsidTr="002A107C">
        <w:tc>
          <w:tcPr>
            <w:tcW w:w="2127" w:type="dxa"/>
            <w:vAlign w:val="center"/>
          </w:tcPr>
          <w:p w:rsidR="00B55D89" w:rsidRPr="004B153E" w:rsidRDefault="00B55D89" w:rsidP="00106A28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2" w:type="dxa"/>
          </w:tcPr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993" w:type="dxa"/>
          </w:tcPr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B55D89" w:rsidRPr="004B153E" w:rsidTr="002A107C">
        <w:tc>
          <w:tcPr>
            <w:tcW w:w="2127" w:type="dxa"/>
            <w:vAlign w:val="center"/>
          </w:tcPr>
          <w:p w:rsidR="00B55D89" w:rsidRPr="004B153E" w:rsidRDefault="00B55D89" w:rsidP="00106A28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B55D89" w:rsidRPr="004B153E" w:rsidTr="002A107C">
        <w:tc>
          <w:tcPr>
            <w:tcW w:w="2127" w:type="dxa"/>
            <w:vAlign w:val="center"/>
          </w:tcPr>
          <w:p w:rsidR="00B55D89" w:rsidRPr="004B153E" w:rsidRDefault="00B55D89" w:rsidP="00106A28">
            <w:pPr>
              <w:spacing w:after="0" w:line="240" w:lineRule="auto"/>
              <w:ind w:lef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Иные бюджетные трансферты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621,3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21,1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251,5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22,7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251,5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21,8</w:t>
            </w:r>
          </w:p>
        </w:tc>
        <w:tc>
          <w:tcPr>
            <w:tcW w:w="992" w:type="dxa"/>
          </w:tcPr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251,5</w:t>
            </w:r>
          </w:p>
        </w:tc>
        <w:tc>
          <w:tcPr>
            <w:tcW w:w="993" w:type="dxa"/>
          </w:tcPr>
          <w:p w:rsidR="00631E20" w:rsidRDefault="00631E20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21,3</w:t>
            </w:r>
          </w:p>
        </w:tc>
      </w:tr>
      <w:tr w:rsidR="00B55D89" w:rsidRPr="004B153E" w:rsidTr="002A107C">
        <w:tc>
          <w:tcPr>
            <w:tcW w:w="2127" w:type="dxa"/>
            <w:vAlign w:val="center"/>
          </w:tcPr>
          <w:p w:rsidR="00B55D89" w:rsidRPr="004B153E" w:rsidRDefault="00B55D89" w:rsidP="00106A28">
            <w:pPr>
              <w:spacing w:after="0" w:line="240" w:lineRule="auto"/>
              <w:ind w:lef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29,5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992" w:type="dxa"/>
          </w:tcPr>
          <w:p w:rsidR="00E96B2D" w:rsidRDefault="00E96B2D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62,0</w:t>
            </w:r>
          </w:p>
        </w:tc>
        <w:tc>
          <w:tcPr>
            <w:tcW w:w="993" w:type="dxa"/>
          </w:tcPr>
          <w:p w:rsidR="00E96B2D" w:rsidRDefault="00E96B2D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5,3</w:t>
            </w:r>
          </w:p>
        </w:tc>
      </w:tr>
      <w:tr w:rsidR="00B55D89" w:rsidRPr="004B153E" w:rsidTr="002A107C">
        <w:tc>
          <w:tcPr>
            <w:tcW w:w="2127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2 957,0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1 108,7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bottom"/>
          </w:tcPr>
          <w:p w:rsidR="00B55D89" w:rsidRPr="004B153E" w:rsidRDefault="00B55D89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1 151,4</w:t>
            </w:r>
          </w:p>
        </w:tc>
        <w:tc>
          <w:tcPr>
            <w:tcW w:w="1134" w:type="dxa"/>
            <w:vAlign w:val="bottom"/>
          </w:tcPr>
          <w:p w:rsidR="00B55D89" w:rsidRPr="004B153E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1 178,7</w:t>
            </w:r>
          </w:p>
        </w:tc>
        <w:tc>
          <w:tcPr>
            <w:tcW w:w="993" w:type="dxa"/>
          </w:tcPr>
          <w:p w:rsidR="00B55D89" w:rsidRDefault="00B55D89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700728" w:rsidRDefault="0048176F" w:rsidP="008E3C19">
      <w:pPr>
        <w:pStyle w:val="23"/>
        <w:spacing w:after="0" w:line="240" w:lineRule="auto"/>
        <w:ind w:left="-28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общегосударственные вопросы в 201</w:t>
      </w:r>
      <w:r w:rsidR="00631E2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631E20">
        <w:rPr>
          <w:rFonts w:ascii="Times New Roman" w:hAnsi="Times New Roman"/>
          <w:sz w:val="28"/>
          <w:szCs w:val="28"/>
        </w:rPr>
        <w:t>761,8 тыс. рублей (68,7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1D0538" w:rsidRDefault="0048176F" w:rsidP="008E3C19">
      <w:pPr>
        <w:pStyle w:val="23"/>
        <w:spacing w:after="0" w:line="240" w:lineRule="auto"/>
        <w:ind w:left="-28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национальную экономику в 201</w:t>
      </w:r>
      <w:r w:rsidR="00631E2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631E20">
        <w:rPr>
          <w:rFonts w:ascii="Times New Roman" w:hAnsi="Times New Roman"/>
          <w:sz w:val="28"/>
          <w:szCs w:val="28"/>
        </w:rPr>
        <w:t>57,2</w:t>
      </w:r>
      <w:r w:rsidR="001D0538">
        <w:rPr>
          <w:rFonts w:ascii="Times New Roman" w:hAnsi="Times New Roman"/>
          <w:sz w:val="28"/>
          <w:szCs w:val="28"/>
        </w:rPr>
        <w:t xml:space="preserve"> тыс. рублей (</w:t>
      </w:r>
      <w:r w:rsidR="00631E20">
        <w:rPr>
          <w:rFonts w:ascii="Times New Roman" w:hAnsi="Times New Roman"/>
          <w:sz w:val="28"/>
          <w:szCs w:val="28"/>
        </w:rPr>
        <w:t>5,2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631E20" w:rsidRDefault="00631E20" w:rsidP="008E3C19">
      <w:pPr>
        <w:pStyle w:val="23"/>
        <w:spacing w:after="0" w:line="240" w:lineRule="auto"/>
        <w:ind w:left="-28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жилищно-коммунальное хозяйство в 2015 году составят 22,9 тыс. рублей (2,1% от общего объема расходов).</w:t>
      </w:r>
    </w:p>
    <w:p w:rsidR="00631E20" w:rsidRDefault="00631E20" w:rsidP="00631E20">
      <w:pPr>
        <w:pStyle w:val="23"/>
        <w:spacing w:after="0" w:line="240" w:lineRule="auto"/>
        <w:ind w:left="-28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образование в 2015 году составят 14,1 тыс. рублей (1,3% от общего объема расходов).</w:t>
      </w:r>
    </w:p>
    <w:p w:rsidR="00090AFD" w:rsidRDefault="00090AFD" w:rsidP="008E3C19">
      <w:pPr>
        <w:pStyle w:val="23"/>
        <w:spacing w:after="0" w:line="240" w:lineRule="auto"/>
        <w:ind w:left="-28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структуре расходов бюджета поселения Межбюджетные трансферты в 201</w:t>
      </w:r>
      <w:r w:rsidR="00631E2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="001D0538">
        <w:rPr>
          <w:rFonts w:ascii="Times New Roman" w:hAnsi="Times New Roman"/>
          <w:sz w:val="28"/>
          <w:szCs w:val="28"/>
        </w:rPr>
        <w:t xml:space="preserve"> приходится </w:t>
      </w:r>
      <w:r w:rsidR="00631E20">
        <w:rPr>
          <w:rFonts w:ascii="Times New Roman" w:hAnsi="Times New Roman"/>
          <w:sz w:val="28"/>
          <w:szCs w:val="28"/>
        </w:rPr>
        <w:t>251,5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2</w:t>
      </w:r>
      <w:r w:rsidR="00631E20">
        <w:rPr>
          <w:rFonts w:ascii="Times New Roman" w:hAnsi="Times New Roman"/>
          <w:sz w:val="28"/>
          <w:szCs w:val="28"/>
        </w:rPr>
        <w:t>2,7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расходов, в том числе: на 201</w:t>
      </w:r>
      <w:r w:rsidR="00631E20">
        <w:rPr>
          <w:rFonts w:ascii="Times New Roman" w:hAnsi="Times New Roman"/>
          <w:sz w:val="28"/>
          <w:szCs w:val="28"/>
        </w:rPr>
        <w:t>6</w:t>
      </w:r>
      <w:r w:rsidR="001D0538">
        <w:rPr>
          <w:rFonts w:ascii="Times New Roman" w:hAnsi="Times New Roman"/>
          <w:sz w:val="28"/>
          <w:szCs w:val="28"/>
        </w:rPr>
        <w:t xml:space="preserve"> год приходится </w:t>
      </w:r>
      <w:r w:rsidR="00631E20">
        <w:rPr>
          <w:rFonts w:ascii="Times New Roman" w:hAnsi="Times New Roman"/>
          <w:sz w:val="28"/>
          <w:szCs w:val="28"/>
        </w:rPr>
        <w:t>251,5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21,</w:t>
      </w:r>
      <w:r w:rsidR="00631E20">
        <w:rPr>
          <w:rFonts w:ascii="Times New Roman" w:hAnsi="Times New Roman"/>
          <w:sz w:val="28"/>
          <w:szCs w:val="28"/>
        </w:rPr>
        <w:t>8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расходов, на 201</w:t>
      </w:r>
      <w:r w:rsidR="00631E20">
        <w:rPr>
          <w:rFonts w:ascii="Times New Roman" w:hAnsi="Times New Roman"/>
          <w:sz w:val="28"/>
          <w:szCs w:val="28"/>
        </w:rPr>
        <w:t>7</w:t>
      </w:r>
      <w:r w:rsidR="001D0538">
        <w:rPr>
          <w:rFonts w:ascii="Times New Roman" w:hAnsi="Times New Roman"/>
          <w:sz w:val="28"/>
          <w:szCs w:val="28"/>
        </w:rPr>
        <w:t xml:space="preserve"> год приходится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631E20">
        <w:rPr>
          <w:rFonts w:ascii="Times New Roman" w:hAnsi="Times New Roman"/>
          <w:sz w:val="28"/>
          <w:szCs w:val="28"/>
        </w:rPr>
        <w:t>251,5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2</w:t>
      </w:r>
      <w:r w:rsidR="00631E20">
        <w:rPr>
          <w:rFonts w:ascii="Times New Roman" w:hAnsi="Times New Roman"/>
          <w:sz w:val="28"/>
          <w:szCs w:val="28"/>
        </w:rPr>
        <w:t>1,3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090AFD" w:rsidRDefault="00090AFD" w:rsidP="008E3C19">
      <w:pPr>
        <w:pStyle w:val="23"/>
        <w:spacing w:after="0" w:line="240" w:lineRule="auto"/>
        <w:ind w:left="-284" w:firstLine="720"/>
        <w:jc w:val="both"/>
        <w:rPr>
          <w:rFonts w:ascii="Times New Roman" w:hAnsi="Times New Roman"/>
          <w:sz w:val="28"/>
          <w:szCs w:val="28"/>
        </w:rPr>
      </w:pPr>
    </w:p>
    <w:p w:rsidR="00F25E0B" w:rsidRDefault="00F25E0B" w:rsidP="008E3C19">
      <w:pPr>
        <w:pStyle w:val="23"/>
        <w:spacing w:after="0" w:line="240" w:lineRule="auto"/>
        <w:ind w:left="-284" w:firstLine="720"/>
        <w:jc w:val="both"/>
        <w:rPr>
          <w:rFonts w:ascii="Times New Roman" w:hAnsi="Times New Roman"/>
          <w:sz w:val="28"/>
          <w:szCs w:val="28"/>
        </w:rPr>
      </w:pPr>
    </w:p>
    <w:p w:rsidR="00F25E0B" w:rsidRPr="00124979" w:rsidRDefault="00F25E0B" w:rsidP="008E3C19">
      <w:pPr>
        <w:pStyle w:val="23"/>
        <w:spacing w:after="0" w:line="240" w:lineRule="auto"/>
        <w:ind w:left="-284" w:firstLine="720"/>
        <w:jc w:val="both"/>
        <w:rPr>
          <w:rFonts w:ascii="Times New Roman" w:hAnsi="Times New Roman"/>
          <w:sz w:val="28"/>
          <w:szCs w:val="28"/>
        </w:rPr>
      </w:pPr>
    </w:p>
    <w:p w:rsidR="00700728" w:rsidRDefault="007D4BCE" w:rsidP="008E3C19">
      <w:pPr>
        <w:pStyle w:val="ConsPlusTitle"/>
        <w:ind w:left="-284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бюджета поселения на 2014-2016 годы</w:t>
      </w:r>
    </w:p>
    <w:p w:rsidR="00E44634" w:rsidRPr="007D4BCE" w:rsidRDefault="00E44634" w:rsidP="008E3C19">
      <w:pPr>
        <w:pStyle w:val="ConsPlusTitle"/>
        <w:ind w:left="-284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6"/>
        <w:gridCol w:w="1559"/>
        <w:gridCol w:w="1559"/>
        <w:gridCol w:w="1701"/>
      </w:tblGrid>
      <w:tr w:rsidR="007D4BCE" w:rsidRPr="004B153E" w:rsidTr="00F25E0B">
        <w:trPr>
          <w:trHeight w:val="7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631E2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631E20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631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631E2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631E2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631E2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CE" w:rsidRDefault="007D4BCE" w:rsidP="00631E2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631E2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631E2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631E20" w:rsidRPr="004B153E" w:rsidTr="00F25E0B">
        <w:trPr>
          <w:trHeight w:val="7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E20" w:rsidRPr="004B153E" w:rsidRDefault="00631E20" w:rsidP="00631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внешнему муниципальному финансовому контролю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E20" w:rsidRDefault="00631E20" w:rsidP="00631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1E20" w:rsidRPr="004B153E" w:rsidRDefault="00631E20" w:rsidP="00631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E20" w:rsidRDefault="00631E20" w:rsidP="00631E2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1E20" w:rsidRPr="004B153E" w:rsidRDefault="00631E20" w:rsidP="00631E2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E20" w:rsidRDefault="00631E20" w:rsidP="00631E2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1E20" w:rsidRPr="004B153E" w:rsidRDefault="00631E20" w:rsidP="00631E2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7D4BCE" w:rsidRPr="004B153E" w:rsidTr="00F25E0B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631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</w:t>
            </w:r>
            <w:r w:rsidR="00CE54AA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631E20" w:rsidP="00631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631E20" w:rsidP="00631E20">
            <w:pPr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631E20" w:rsidP="00631E20">
            <w:pPr>
              <w:spacing w:after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244,8</w:t>
            </w:r>
          </w:p>
        </w:tc>
      </w:tr>
      <w:tr w:rsidR="007D4BCE" w:rsidRPr="004B153E" w:rsidTr="00F25E0B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631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бюджету муниципального района на осуществление передаваемых полномочий по финансированию расходов по оплате жилья и коммунальных услуг отдельным категориям 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631E20" w:rsidP="00631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631E20" w:rsidP="00631E20">
            <w:pPr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631E20" w:rsidP="00631E20">
            <w:pPr>
              <w:spacing w:after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7D4BCE" w:rsidRPr="004B153E" w:rsidTr="00F25E0B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631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631E20" w:rsidP="00631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631E20" w:rsidP="00631E20">
            <w:pPr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631E20" w:rsidP="00631E20">
            <w:pPr>
              <w:spacing w:after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251,5</w:t>
            </w:r>
          </w:p>
        </w:tc>
      </w:tr>
    </w:tbl>
    <w:p w:rsidR="00F25E0B" w:rsidRDefault="00F25E0B" w:rsidP="00F25E0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Межбюджетные отношения на 2015-2017 годы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 органов местного самоуправления отдельным государственным полномочиям.</w:t>
      </w:r>
    </w:p>
    <w:p w:rsidR="00092A02" w:rsidRDefault="00092A02" w:rsidP="008E3C1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25E0B" w:rsidRPr="00E564E4" w:rsidRDefault="00F25E0B" w:rsidP="00F25E0B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F25E0B" w:rsidRDefault="00F25E0B" w:rsidP="00F25E0B">
      <w:pPr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 рекомендует Соколовскому сельскому Совету народных депутатов принять проект решения «О бюджете Соколовского сельского поселения на 2015 год и на плановый период 2016 и 2017 годов».</w:t>
      </w:r>
    </w:p>
    <w:p w:rsidR="00700728" w:rsidRDefault="00700728" w:rsidP="008E3C19">
      <w:pPr>
        <w:tabs>
          <w:tab w:val="left" w:pos="5670"/>
        </w:tabs>
        <w:ind w:left="-284"/>
        <w:jc w:val="both"/>
        <w:rPr>
          <w:sz w:val="28"/>
          <w:szCs w:val="28"/>
        </w:rPr>
      </w:pPr>
    </w:p>
    <w:p w:rsidR="008917C6" w:rsidRDefault="00700728" w:rsidP="008E3C19">
      <w:pPr>
        <w:tabs>
          <w:tab w:val="left" w:pos="5670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8E3C19">
      <w:pPr>
        <w:tabs>
          <w:tab w:val="left" w:pos="5670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8E3C1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8E3C1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8917C6" w:rsidRDefault="008917C6" w:rsidP="008E3C1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8917C6" w:rsidRDefault="008917C6" w:rsidP="008E3C1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8E3C1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Сытькова О.В.</w:t>
      </w:r>
    </w:p>
    <w:p w:rsidR="00700728" w:rsidRPr="00921EC6" w:rsidRDefault="008917C6" w:rsidP="008E3C1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8E3C1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sectPr w:rsidR="00700728" w:rsidSect="008E3C19">
      <w:headerReference w:type="default" r:id="rId9"/>
      <w:footerReference w:type="even" r:id="rId10"/>
      <w:footerReference w:type="default" r:id="rId11"/>
      <w:pgSz w:w="11906" w:h="16838"/>
      <w:pgMar w:top="0" w:right="851" w:bottom="851" w:left="1418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2A3" w:rsidRDefault="005612A3">
      <w:pPr>
        <w:spacing w:after="0" w:line="240" w:lineRule="auto"/>
      </w:pPr>
      <w:r>
        <w:separator/>
      </w:r>
    </w:p>
  </w:endnote>
  <w:endnote w:type="continuationSeparator" w:id="0">
    <w:p w:rsidR="005612A3" w:rsidRDefault="00561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D8B" w:rsidRDefault="003E7D8B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3E7D8B" w:rsidRDefault="003E7D8B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D8B" w:rsidRDefault="003E7D8B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593FD6">
      <w:rPr>
        <w:rStyle w:val="af4"/>
        <w:noProof/>
      </w:rPr>
      <w:t>1</w:t>
    </w:r>
    <w:r>
      <w:rPr>
        <w:rStyle w:val="af4"/>
      </w:rPr>
      <w:fldChar w:fldCharType="end"/>
    </w:r>
  </w:p>
  <w:p w:rsidR="003E7D8B" w:rsidRDefault="003E7D8B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2A3" w:rsidRDefault="005612A3">
      <w:pPr>
        <w:spacing w:after="0" w:line="240" w:lineRule="auto"/>
      </w:pPr>
      <w:r>
        <w:separator/>
      </w:r>
    </w:p>
  </w:footnote>
  <w:footnote w:type="continuationSeparator" w:id="0">
    <w:p w:rsidR="005612A3" w:rsidRDefault="00561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D8B" w:rsidRDefault="003E7D8B" w:rsidP="005D005D">
    <w:pPr>
      <w:pStyle w:val="ac"/>
    </w:pPr>
    <w:r>
      <w:t xml:space="preserve">                                                                                                                                                        </w:t>
    </w:r>
  </w:p>
  <w:p w:rsidR="003E7D8B" w:rsidRDefault="003E7D8B" w:rsidP="008E3C19">
    <w:pPr>
      <w:pStyle w:val="ac"/>
      <w:tabs>
        <w:tab w:val="clear" w:pos="4677"/>
        <w:tab w:val="clear" w:pos="9355"/>
        <w:tab w:val="left" w:pos="4095"/>
      </w:tabs>
    </w:pPr>
  </w:p>
  <w:p w:rsidR="003E7D8B" w:rsidRPr="00780649" w:rsidRDefault="003E7D8B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11944"/>
    <w:rsid w:val="00012AE2"/>
    <w:rsid w:val="00012DA2"/>
    <w:rsid w:val="00013B44"/>
    <w:rsid w:val="00017D57"/>
    <w:rsid w:val="00022978"/>
    <w:rsid w:val="00024604"/>
    <w:rsid w:val="00024BD7"/>
    <w:rsid w:val="00025A4C"/>
    <w:rsid w:val="00030D82"/>
    <w:rsid w:val="0003334B"/>
    <w:rsid w:val="00041ED1"/>
    <w:rsid w:val="00043DB3"/>
    <w:rsid w:val="00047DB1"/>
    <w:rsid w:val="00052D10"/>
    <w:rsid w:val="00062E20"/>
    <w:rsid w:val="000661E8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3120"/>
    <w:rsid w:val="000A691D"/>
    <w:rsid w:val="000B17AF"/>
    <w:rsid w:val="000B54EB"/>
    <w:rsid w:val="000C0CED"/>
    <w:rsid w:val="000C5101"/>
    <w:rsid w:val="000C6262"/>
    <w:rsid w:val="000D06BF"/>
    <w:rsid w:val="000E2283"/>
    <w:rsid w:val="000E359E"/>
    <w:rsid w:val="000E3A73"/>
    <w:rsid w:val="000F03DC"/>
    <w:rsid w:val="000F5CD4"/>
    <w:rsid w:val="001041AB"/>
    <w:rsid w:val="00106A28"/>
    <w:rsid w:val="00107504"/>
    <w:rsid w:val="00107FC3"/>
    <w:rsid w:val="001118AF"/>
    <w:rsid w:val="00123B05"/>
    <w:rsid w:val="00124979"/>
    <w:rsid w:val="00125AAB"/>
    <w:rsid w:val="00126372"/>
    <w:rsid w:val="00140FCA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74C0A"/>
    <w:rsid w:val="00181BA8"/>
    <w:rsid w:val="00183BDF"/>
    <w:rsid w:val="00190894"/>
    <w:rsid w:val="001A1EA0"/>
    <w:rsid w:val="001A61AE"/>
    <w:rsid w:val="001B39F1"/>
    <w:rsid w:val="001B4BEA"/>
    <w:rsid w:val="001C6F72"/>
    <w:rsid w:val="001D0538"/>
    <w:rsid w:val="001E02B7"/>
    <w:rsid w:val="001E40C9"/>
    <w:rsid w:val="001E7A47"/>
    <w:rsid w:val="001F581F"/>
    <w:rsid w:val="002037B8"/>
    <w:rsid w:val="00207ECD"/>
    <w:rsid w:val="00210CFD"/>
    <w:rsid w:val="002114A0"/>
    <w:rsid w:val="00211DB3"/>
    <w:rsid w:val="00217AF5"/>
    <w:rsid w:val="00220DEA"/>
    <w:rsid w:val="0022226C"/>
    <w:rsid w:val="00223DEE"/>
    <w:rsid w:val="0022621C"/>
    <w:rsid w:val="002340BD"/>
    <w:rsid w:val="00234A4F"/>
    <w:rsid w:val="00244F92"/>
    <w:rsid w:val="00255CC9"/>
    <w:rsid w:val="002569F2"/>
    <w:rsid w:val="00263719"/>
    <w:rsid w:val="0026474A"/>
    <w:rsid w:val="0026683C"/>
    <w:rsid w:val="00270307"/>
    <w:rsid w:val="00271B63"/>
    <w:rsid w:val="00272E4A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A00B0"/>
    <w:rsid w:val="002A0E48"/>
    <w:rsid w:val="002A107C"/>
    <w:rsid w:val="002A2B43"/>
    <w:rsid w:val="002B2B9A"/>
    <w:rsid w:val="002B36B5"/>
    <w:rsid w:val="002B4306"/>
    <w:rsid w:val="002C2135"/>
    <w:rsid w:val="002C4FE0"/>
    <w:rsid w:val="002D06C1"/>
    <w:rsid w:val="002D2F25"/>
    <w:rsid w:val="002D5900"/>
    <w:rsid w:val="002D59F6"/>
    <w:rsid w:val="002E16E7"/>
    <w:rsid w:val="002F1831"/>
    <w:rsid w:val="002F4DD8"/>
    <w:rsid w:val="00300E9C"/>
    <w:rsid w:val="00302C42"/>
    <w:rsid w:val="003052AD"/>
    <w:rsid w:val="00311462"/>
    <w:rsid w:val="00326401"/>
    <w:rsid w:val="00326651"/>
    <w:rsid w:val="00333DCA"/>
    <w:rsid w:val="00336A5F"/>
    <w:rsid w:val="00336EF9"/>
    <w:rsid w:val="003419CB"/>
    <w:rsid w:val="00363627"/>
    <w:rsid w:val="003649D3"/>
    <w:rsid w:val="00365516"/>
    <w:rsid w:val="0037332C"/>
    <w:rsid w:val="003805F3"/>
    <w:rsid w:val="00380956"/>
    <w:rsid w:val="00383756"/>
    <w:rsid w:val="00383ECE"/>
    <w:rsid w:val="00392980"/>
    <w:rsid w:val="00392FFD"/>
    <w:rsid w:val="003977A1"/>
    <w:rsid w:val="003A06E1"/>
    <w:rsid w:val="003A1317"/>
    <w:rsid w:val="003A1715"/>
    <w:rsid w:val="003A482D"/>
    <w:rsid w:val="003B65CC"/>
    <w:rsid w:val="003B761F"/>
    <w:rsid w:val="003C19BC"/>
    <w:rsid w:val="003C5533"/>
    <w:rsid w:val="003C5647"/>
    <w:rsid w:val="003D2027"/>
    <w:rsid w:val="003D2547"/>
    <w:rsid w:val="003D2EEA"/>
    <w:rsid w:val="003D67B5"/>
    <w:rsid w:val="003E1F2F"/>
    <w:rsid w:val="003E7D8B"/>
    <w:rsid w:val="003F091C"/>
    <w:rsid w:val="003F2A8C"/>
    <w:rsid w:val="00411513"/>
    <w:rsid w:val="004152B0"/>
    <w:rsid w:val="004200BA"/>
    <w:rsid w:val="00420892"/>
    <w:rsid w:val="00426849"/>
    <w:rsid w:val="0042723B"/>
    <w:rsid w:val="00441846"/>
    <w:rsid w:val="00446FED"/>
    <w:rsid w:val="00455FAA"/>
    <w:rsid w:val="004603F6"/>
    <w:rsid w:val="00460C66"/>
    <w:rsid w:val="00462290"/>
    <w:rsid w:val="004706F1"/>
    <w:rsid w:val="004751AE"/>
    <w:rsid w:val="0048176F"/>
    <w:rsid w:val="00482D1B"/>
    <w:rsid w:val="004870FA"/>
    <w:rsid w:val="00491023"/>
    <w:rsid w:val="0049199D"/>
    <w:rsid w:val="004954F0"/>
    <w:rsid w:val="0049655F"/>
    <w:rsid w:val="004A02C1"/>
    <w:rsid w:val="004A2795"/>
    <w:rsid w:val="004A35B1"/>
    <w:rsid w:val="004A4EA2"/>
    <w:rsid w:val="004B153E"/>
    <w:rsid w:val="004B437E"/>
    <w:rsid w:val="004B48A4"/>
    <w:rsid w:val="004B6C96"/>
    <w:rsid w:val="004C2FA2"/>
    <w:rsid w:val="004C790B"/>
    <w:rsid w:val="004D3BDE"/>
    <w:rsid w:val="004D570D"/>
    <w:rsid w:val="004E1008"/>
    <w:rsid w:val="004E194D"/>
    <w:rsid w:val="004E4763"/>
    <w:rsid w:val="004E785C"/>
    <w:rsid w:val="004F0766"/>
    <w:rsid w:val="004F214C"/>
    <w:rsid w:val="004F49FE"/>
    <w:rsid w:val="004F77F2"/>
    <w:rsid w:val="00503201"/>
    <w:rsid w:val="00506A94"/>
    <w:rsid w:val="00506F74"/>
    <w:rsid w:val="00510FB7"/>
    <w:rsid w:val="0051218E"/>
    <w:rsid w:val="00512332"/>
    <w:rsid w:val="005158C3"/>
    <w:rsid w:val="00517E43"/>
    <w:rsid w:val="00526E98"/>
    <w:rsid w:val="00532E3B"/>
    <w:rsid w:val="005426DB"/>
    <w:rsid w:val="0054743D"/>
    <w:rsid w:val="00547FA5"/>
    <w:rsid w:val="00554D65"/>
    <w:rsid w:val="00556DB7"/>
    <w:rsid w:val="005612A3"/>
    <w:rsid w:val="00570121"/>
    <w:rsid w:val="00571E56"/>
    <w:rsid w:val="005817E7"/>
    <w:rsid w:val="00590612"/>
    <w:rsid w:val="00593EAE"/>
    <w:rsid w:val="00593FD6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F3371"/>
    <w:rsid w:val="006013C2"/>
    <w:rsid w:val="0061040F"/>
    <w:rsid w:val="00612649"/>
    <w:rsid w:val="006130D9"/>
    <w:rsid w:val="00622061"/>
    <w:rsid w:val="00630989"/>
    <w:rsid w:val="00631E20"/>
    <w:rsid w:val="006346D0"/>
    <w:rsid w:val="0064196C"/>
    <w:rsid w:val="006475FC"/>
    <w:rsid w:val="006500F8"/>
    <w:rsid w:val="00652722"/>
    <w:rsid w:val="00655818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61A1"/>
    <w:rsid w:val="006B68CA"/>
    <w:rsid w:val="006C1E73"/>
    <w:rsid w:val="006C307D"/>
    <w:rsid w:val="006C3CDF"/>
    <w:rsid w:val="006C7183"/>
    <w:rsid w:val="006D1A50"/>
    <w:rsid w:val="006D674B"/>
    <w:rsid w:val="006E18D4"/>
    <w:rsid w:val="006F3605"/>
    <w:rsid w:val="0070042B"/>
    <w:rsid w:val="00700728"/>
    <w:rsid w:val="00702902"/>
    <w:rsid w:val="00704049"/>
    <w:rsid w:val="00704916"/>
    <w:rsid w:val="00716963"/>
    <w:rsid w:val="00730495"/>
    <w:rsid w:val="00735073"/>
    <w:rsid w:val="00737E3F"/>
    <w:rsid w:val="0074225C"/>
    <w:rsid w:val="00743D40"/>
    <w:rsid w:val="00754E4B"/>
    <w:rsid w:val="007553D3"/>
    <w:rsid w:val="0075677F"/>
    <w:rsid w:val="007601F4"/>
    <w:rsid w:val="007607FB"/>
    <w:rsid w:val="0076514B"/>
    <w:rsid w:val="00767731"/>
    <w:rsid w:val="00780649"/>
    <w:rsid w:val="007833AA"/>
    <w:rsid w:val="007910C9"/>
    <w:rsid w:val="007926A2"/>
    <w:rsid w:val="007A4075"/>
    <w:rsid w:val="007A4C10"/>
    <w:rsid w:val="007A5A2E"/>
    <w:rsid w:val="007B4668"/>
    <w:rsid w:val="007B61B5"/>
    <w:rsid w:val="007B622D"/>
    <w:rsid w:val="007B70D8"/>
    <w:rsid w:val="007C7A68"/>
    <w:rsid w:val="007C7F24"/>
    <w:rsid w:val="007D1678"/>
    <w:rsid w:val="007D23B7"/>
    <w:rsid w:val="007D3808"/>
    <w:rsid w:val="007D448E"/>
    <w:rsid w:val="007D4BCE"/>
    <w:rsid w:val="007D5281"/>
    <w:rsid w:val="007D53FA"/>
    <w:rsid w:val="007D652E"/>
    <w:rsid w:val="007E5F54"/>
    <w:rsid w:val="007E7954"/>
    <w:rsid w:val="007E7BCC"/>
    <w:rsid w:val="007F06BE"/>
    <w:rsid w:val="007F173C"/>
    <w:rsid w:val="007F2D11"/>
    <w:rsid w:val="007F41AC"/>
    <w:rsid w:val="00801B6A"/>
    <w:rsid w:val="00802847"/>
    <w:rsid w:val="0080362E"/>
    <w:rsid w:val="00813DC3"/>
    <w:rsid w:val="00826F82"/>
    <w:rsid w:val="00830EE8"/>
    <w:rsid w:val="008318FE"/>
    <w:rsid w:val="00832FA6"/>
    <w:rsid w:val="008570C3"/>
    <w:rsid w:val="008660C5"/>
    <w:rsid w:val="00866229"/>
    <w:rsid w:val="00867717"/>
    <w:rsid w:val="008707EC"/>
    <w:rsid w:val="008759FE"/>
    <w:rsid w:val="008766E7"/>
    <w:rsid w:val="00880125"/>
    <w:rsid w:val="008917C6"/>
    <w:rsid w:val="008B1788"/>
    <w:rsid w:val="008B7F4A"/>
    <w:rsid w:val="008C012F"/>
    <w:rsid w:val="008D0ECB"/>
    <w:rsid w:val="008D2AFE"/>
    <w:rsid w:val="008D523C"/>
    <w:rsid w:val="008D6F1A"/>
    <w:rsid w:val="008E126D"/>
    <w:rsid w:val="008E34D3"/>
    <w:rsid w:val="008E3C19"/>
    <w:rsid w:val="008F0C35"/>
    <w:rsid w:val="008F0E6B"/>
    <w:rsid w:val="00900FCF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45A24"/>
    <w:rsid w:val="009535C6"/>
    <w:rsid w:val="00955AF8"/>
    <w:rsid w:val="00957A80"/>
    <w:rsid w:val="009643EC"/>
    <w:rsid w:val="00965B45"/>
    <w:rsid w:val="00972128"/>
    <w:rsid w:val="00976898"/>
    <w:rsid w:val="00982AD6"/>
    <w:rsid w:val="00982B2A"/>
    <w:rsid w:val="009844AF"/>
    <w:rsid w:val="009846B6"/>
    <w:rsid w:val="009851FB"/>
    <w:rsid w:val="0098680B"/>
    <w:rsid w:val="00986C76"/>
    <w:rsid w:val="00991987"/>
    <w:rsid w:val="00992393"/>
    <w:rsid w:val="0099661E"/>
    <w:rsid w:val="009971DB"/>
    <w:rsid w:val="00997862"/>
    <w:rsid w:val="009A056A"/>
    <w:rsid w:val="009A1387"/>
    <w:rsid w:val="009A2905"/>
    <w:rsid w:val="009A51C0"/>
    <w:rsid w:val="009B234C"/>
    <w:rsid w:val="009B2EE2"/>
    <w:rsid w:val="009C72F4"/>
    <w:rsid w:val="009D0654"/>
    <w:rsid w:val="009D1CAE"/>
    <w:rsid w:val="009F0816"/>
    <w:rsid w:val="009F2213"/>
    <w:rsid w:val="009F4205"/>
    <w:rsid w:val="009F51E9"/>
    <w:rsid w:val="00A02BB7"/>
    <w:rsid w:val="00A03740"/>
    <w:rsid w:val="00A144D1"/>
    <w:rsid w:val="00A14D99"/>
    <w:rsid w:val="00A20275"/>
    <w:rsid w:val="00A22D63"/>
    <w:rsid w:val="00A356B3"/>
    <w:rsid w:val="00A449A8"/>
    <w:rsid w:val="00A50A8A"/>
    <w:rsid w:val="00A519C8"/>
    <w:rsid w:val="00A548C5"/>
    <w:rsid w:val="00A60BD3"/>
    <w:rsid w:val="00A614DA"/>
    <w:rsid w:val="00A711C4"/>
    <w:rsid w:val="00A723B2"/>
    <w:rsid w:val="00A74899"/>
    <w:rsid w:val="00A87410"/>
    <w:rsid w:val="00A912FD"/>
    <w:rsid w:val="00A94E9D"/>
    <w:rsid w:val="00A9595F"/>
    <w:rsid w:val="00A96E5E"/>
    <w:rsid w:val="00AA0AFC"/>
    <w:rsid w:val="00AA49D3"/>
    <w:rsid w:val="00AA6C3D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E255E"/>
    <w:rsid w:val="00AE39F0"/>
    <w:rsid w:val="00AF194F"/>
    <w:rsid w:val="00AF3A86"/>
    <w:rsid w:val="00AF6045"/>
    <w:rsid w:val="00B02270"/>
    <w:rsid w:val="00B0280A"/>
    <w:rsid w:val="00B06A29"/>
    <w:rsid w:val="00B06DE4"/>
    <w:rsid w:val="00B10204"/>
    <w:rsid w:val="00B24D6C"/>
    <w:rsid w:val="00B2553E"/>
    <w:rsid w:val="00B30C89"/>
    <w:rsid w:val="00B32B46"/>
    <w:rsid w:val="00B41FB8"/>
    <w:rsid w:val="00B43C25"/>
    <w:rsid w:val="00B5091B"/>
    <w:rsid w:val="00B52C8E"/>
    <w:rsid w:val="00B54F34"/>
    <w:rsid w:val="00B55D1B"/>
    <w:rsid w:val="00B55D89"/>
    <w:rsid w:val="00B70304"/>
    <w:rsid w:val="00B766A7"/>
    <w:rsid w:val="00B802FE"/>
    <w:rsid w:val="00B83A88"/>
    <w:rsid w:val="00B85795"/>
    <w:rsid w:val="00B90FAE"/>
    <w:rsid w:val="00BA1AC3"/>
    <w:rsid w:val="00BA3F70"/>
    <w:rsid w:val="00BA460B"/>
    <w:rsid w:val="00BA4C36"/>
    <w:rsid w:val="00BC203D"/>
    <w:rsid w:val="00BC3E1D"/>
    <w:rsid w:val="00BC4AB0"/>
    <w:rsid w:val="00BC7BA9"/>
    <w:rsid w:val="00BD07D0"/>
    <w:rsid w:val="00BD5669"/>
    <w:rsid w:val="00BD6ACE"/>
    <w:rsid w:val="00BE2552"/>
    <w:rsid w:val="00BE78DE"/>
    <w:rsid w:val="00BE7AE3"/>
    <w:rsid w:val="00BF3050"/>
    <w:rsid w:val="00BF5683"/>
    <w:rsid w:val="00C01FE2"/>
    <w:rsid w:val="00C04D2B"/>
    <w:rsid w:val="00C06E46"/>
    <w:rsid w:val="00C1037A"/>
    <w:rsid w:val="00C12059"/>
    <w:rsid w:val="00C153D9"/>
    <w:rsid w:val="00C36782"/>
    <w:rsid w:val="00C478F3"/>
    <w:rsid w:val="00C52B7F"/>
    <w:rsid w:val="00C63D1C"/>
    <w:rsid w:val="00C66EE9"/>
    <w:rsid w:val="00C70CA5"/>
    <w:rsid w:val="00C70FE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6EBF"/>
    <w:rsid w:val="00CC74DF"/>
    <w:rsid w:val="00CC7BDE"/>
    <w:rsid w:val="00CD3609"/>
    <w:rsid w:val="00CD4839"/>
    <w:rsid w:val="00CE28FB"/>
    <w:rsid w:val="00CE2A7B"/>
    <w:rsid w:val="00CE4220"/>
    <w:rsid w:val="00CE54AA"/>
    <w:rsid w:val="00CF0835"/>
    <w:rsid w:val="00CF6AEB"/>
    <w:rsid w:val="00D0214C"/>
    <w:rsid w:val="00D07F19"/>
    <w:rsid w:val="00D2367D"/>
    <w:rsid w:val="00D26EA7"/>
    <w:rsid w:val="00D41D31"/>
    <w:rsid w:val="00D464BF"/>
    <w:rsid w:val="00D5085B"/>
    <w:rsid w:val="00D57A8F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B67F5"/>
    <w:rsid w:val="00DC15B4"/>
    <w:rsid w:val="00DD3730"/>
    <w:rsid w:val="00DD3A97"/>
    <w:rsid w:val="00DE6BD8"/>
    <w:rsid w:val="00DF21F6"/>
    <w:rsid w:val="00DF44CE"/>
    <w:rsid w:val="00E00427"/>
    <w:rsid w:val="00E007F0"/>
    <w:rsid w:val="00E04FE7"/>
    <w:rsid w:val="00E06C62"/>
    <w:rsid w:val="00E06DD8"/>
    <w:rsid w:val="00E07D9D"/>
    <w:rsid w:val="00E1510B"/>
    <w:rsid w:val="00E17BE2"/>
    <w:rsid w:val="00E243C7"/>
    <w:rsid w:val="00E2782E"/>
    <w:rsid w:val="00E33856"/>
    <w:rsid w:val="00E33C07"/>
    <w:rsid w:val="00E37241"/>
    <w:rsid w:val="00E3795C"/>
    <w:rsid w:val="00E4261A"/>
    <w:rsid w:val="00E44634"/>
    <w:rsid w:val="00E55093"/>
    <w:rsid w:val="00E60F6A"/>
    <w:rsid w:val="00E61AC8"/>
    <w:rsid w:val="00E61E52"/>
    <w:rsid w:val="00E62BD0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938D6"/>
    <w:rsid w:val="00E96B2D"/>
    <w:rsid w:val="00E96D9E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D63"/>
    <w:rsid w:val="00ED7D2A"/>
    <w:rsid w:val="00EE3C07"/>
    <w:rsid w:val="00EE5132"/>
    <w:rsid w:val="00EE5E31"/>
    <w:rsid w:val="00EF2DC4"/>
    <w:rsid w:val="00EF7239"/>
    <w:rsid w:val="00EF7325"/>
    <w:rsid w:val="00F031D0"/>
    <w:rsid w:val="00F05A34"/>
    <w:rsid w:val="00F07C66"/>
    <w:rsid w:val="00F121FE"/>
    <w:rsid w:val="00F12749"/>
    <w:rsid w:val="00F160FA"/>
    <w:rsid w:val="00F21151"/>
    <w:rsid w:val="00F2351C"/>
    <w:rsid w:val="00F24FB2"/>
    <w:rsid w:val="00F2545D"/>
    <w:rsid w:val="00F25521"/>
    <w:rsid w:val="00F25E0B"/>
    <w:rsid w:val="00F27CDA"/>
    <w:rsid w:val="00F31029"/>
    <w:rsid w:val="00F341BB"/>
    <w:rsid w:val="00F36D43"/>
    <w:rsid w:val="00F54083"/>
    <w:rsid w:val="00F64A9C"/>
    <w:rsid w:val="00F6743D"/>
    <w:rsid w:val="00F7055A"/>
    <w:rsid w:val="00F758F1"/>
    <w:rsid w:val="00F771EF"/>
    <w:rsid w:val="00F82686"/>
    <w:rsid w:val="00F84863"/>
    <w:rsid w:val="00F863B9"/>
    <w:rsid w:val="00F864C6"/>
    <w:rsid w:val="00F869DD"/>
    <w:rsid w:val="00F90715"/>
    <w:rsid w:val="00FA1CD8"/>
    <w:rsid w:val="00FA691B"/>
    <w:rsid w:val="00FA6D1E"/>
    <w:rsid w:val="00FA7D1E"/>
    <w:rsid w:val="00FB3976"/>
    <w:rsid w:val="00FD17FC"/>
    <w:rsid w:val="00FD3413"/>
    <w:rsid w:val="00FE0636"/>
    <w:rsid w:val="00FF2BD3"/>
    <w:rsid w:val="00FF505A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3D099-AF75-4863-BFBD-B7F4F4FF8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4294963271</TotalTime>
  <Pages>9</Pages>
  <Words>2530</Words>
  <Characters>14424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843</cp:revision>
  <cp:lastPrinted>2015-02-09T22:44:00Z</cp:lastPrinted>
  <dcterms:created xsi:type="dcterms:W3CDTF">2013-11-12T10:21:00Z</dcterms:created>
  <dcterms:modified xsi:type="dcterms:W3CDTF">2014-11-14T18:10:00Z</dcterms:modified>
</cp:coreProperties>
</file>